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AD" w:rsidRDefault="007752AD">
      <w:pPr>
        <w:widowControl w:val="0"/>
        <w:autoSpaceDE w:val="0"/>
        <w:autoSpaceDN w:val="0"/>
        <w:adjustRightInd w:val="0"/>
        <w:spacing w:after="0" w:line="240" w:lineRule="auto"/>
        <w:jc w:val="both"/>
        <w:outlineLvl w:val="0"/>
        <w:rPr>
          <w:rFonts w:ascii="Calibri" w:hAnsi="Calibri" w:cs="Calibri"/>
        </w:rPr>
      </w:pP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8 августа 2001 года N 129-ФЗ</w:t>
      </w:r>
      <w:r>
        <w:rPr>
          <w:rFonts w:ascii="Calibri" w:hAnsi="Calibri" w:cs="Calibri"/>
        </w:rPr>
        <w:br/>
      </w: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jc w:val="center"/>
        <w:rPr>
          <w:rFonts w:ascii="Calibri" w:hAnsi="Calibri" w:cs="Calibri"/>
        </w:rPr>
      </w:pPr>
    </w:p>
    <w:p w:rsidR="007752AD" w:rsidRDefault="007752AD">
      <w:pPr>
        <w:pStyle w:val="ConsPlusTitle"/>
        <w:jc w:val="center"/>
        <w:rPr>
          <w:sz w:val="20"/>
          <w:szCs w:val="20"/>
        </w:rPr>
      </w:pPr>
      <w:r>
        <w:rPr>
          <w:sz w:val="20"/>
          <w:szCs w:val="20"/>
        </w:rPr>
        <w:t>РОССИЙСКАЯ ФЕДЕРАЦИЯ</w:t>
      </w:r>
    </w:p>
    <w:p w:rsidR="007752AD" w:rsidRDefault="007752AD">
      <w:pPr>
        <w:pStyle w:val="ConsPlusTitle"/>
        <w:jc w:val="center"/>
        <w:rPr>
          <w:sz w:val="20"/>
          <w:szCs w:val="20"/>
        </w:rPr>
      </w:pPr>
    </w:p>
    <w:p w:rsidR="007752AD" w:rsidRDefault="007752AD">
      <w:pPr>
        <w:pStyle w:val="ConsPlusTitle"/>
        <w:jc w:val="center"/>
        <w:rPr>
          <w:sz w:val="20"/>
          <w:szCs w:val="20"/>
        </w:rPr>
      </w:pPr>
      <w:r>
        <w:rPr>
          <w:sz w:val="20"/>
          <w:szCs w:val="20"/>
        </w:rPr>
        <w:t>ФЕДЕРАЛЬНЫЙ ЗАКОН</w:t>
      </w:r>
    </w:p>
    <w:p w:rsidR="007752AD" w:rsidRDefault="007752AD">
      <w:pPr>
        <w:pStyle w:val="ConsPlusTitle"/>
        <w:jc w:val="center"/>
        <w:rPr>
          <w:sz w:val="20"/>
          <w:szCs w:val="20"/>
        </w:rPr>
      </w:pPr>
    </w:p>
    <w:p w:rsidR="007752AD" w:rsidRDefault="007752AD">
      <w:pPr>
        <w:pStyle w:val="ConsPlusTitle"/>
        <w:jc w:val="center"/>
        <w:rPr>
          <w:sz w:val="20"/>
          <w:szCs w:val="20"/>
        </w:rPr>
      </w:pPr>
      <w:r>
        <w:rPr>
          <w:sz w:val="20"/>
          <w:szCs w:val="20"/>
        </w:rPr>
        <w:t>О ГОСУДАРСТВЕННОЙ РЕГИСТРАЦИИ ЮРИДИЧЕСКИХ ЛИЦ</w:t>
      </w:r>
    </w:p>
    <w:p w:rsidR="007752AD" w:rsidRDefault="007752AD">
      <w:pPr>
        <w:pStyle w:val="ConsPlusTitle"/>
        <w:jc w:val="center"/>
        <w:rPr>
          <w:sz w:val="20"/>
          <w:szCs w:val="20"/>
        </w:rPr>
      </w:pPr>
      <w:r>
        <w:rPr>
          <w:sz w:val="20"/>
          <w:szCs w:val="20"/>
        </w:rPr>
        <w:t>И ИНДИВИДУАЛЬНЫХ ПРЕДПРИНИМАТЕЛЕЙ</w:t>
      </w:r>
    </w:p>
    <w:p w:rsidR="007752AD" w:rsidRDefault="007752AD">
      <w:pPr>
        <w:widowControl w:val="0"/>
        <w:autoSpaceDE w:val="0"/>
        <w:autoSpaceDN w:val="0"/>
        <w:adjustRightInd w:val="0"/>
        <w:spacing w:after="0" w:line="240" w:lineRule="auto"/>
        <w:rPr>
          <w:rFonts w:ascii="Calibri" w:hAnsi="Calibri" w:cs="Calibri"/>
          <w:sz w:val="20"/>
          <w:szCs w:val="20"/>
        </w:rPr>
      </w:pPr>
    </w:p>
    <w:p w:rsidR="007752AD" w:rsidRDefault="007752A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752AD" w:rsidRDefault="007752A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752AD" w:rsidRDefault="007752AD">
      <w:pPr>
        <w:widowControl w:val="0"/>
        <w:autoSpaceDE w:val="0"/>
        <w:autoSpaceDN w:val="0"/>
        <w:adjustRightInd w:val="0"/>
        <w:spacing w:after="0" w:line="240" w:lineRule="auto"/>
        <w:jc w:val="right"/>
        <w:rPr>
          <w:rFonts w:ascii="Calibri" w:hAnsi="Calibri" w:cs="Calibri"/>
        </w:rPr>
      </w:pPr>
      <w:r>
        <w:rPr>
          <w:rFonts w:ascii="Calibri" w:hAnsi="Calibri" w:cs="Calibri"/>
        </w:rPr>
        <w:t>13 июля 2001 года</w:t>
      </w:r>
    </w:p>
    <w:p w:rsidR="007752AD" w:rsidRDefault="007752AD">
      <w:pPr>
        <w:widowControl w:val="0"/>
        <w:autoSpaceDE w:val="0"/>
        <w:autoSpaceDN w:val="0"/>
        <w:adjustRightInd w:val="0"/>
        <w:spacing w:after="0" w:line="240" w:lineRule="auto"/>
        <w:jc w:val="right"/>
        <w:rPr>
          <w:rFonts w:ascii="Calibri" w:hAnsi="Calibri" w:cs="Calibri"/>
        </w:rPr>
      </w:pPr>
    </w:p>
    <w:p w:rsidR="007752AD" w:rsidRDefault="007752A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752AD" w:rsidRDefault="007752A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752AD" w:rsidRDefault="007752AD">
      <w:pPr>
        <w:widowControl w:val="0"/>
        <w:autoSpaceDE w:val="0"/>
        <w:autoSpaceDN w:val="0"/>
        <w:adjustRightInd w:val="0"/>
        <w:spacing w:after="0" w:line="240" w:lineRule="auto"/>
        <w:jc w:val="right"/>
        <w:rPr>
          <w:rFonts w:ascii="Calibri" w:hAnsi="Calibri" w:cs="Calibri"/>
        </w:rPr>
      </w:pPr>
      <w:r>
        <w:rPr>
          <w:rFonts w:ascii="Calibri" w:hAnsi="Calibri" w:cs="Calibri"/>
        </w:rPr>
        <w:t>20 июля 2001 года</w:t>
      </w:r>
    </w:p>
    <w:p w:rsidR="007752AD" w:rsidRDefault="007752AD">
      <w:pPr>
        <w:widowControl w:val="0"/>
        <w:autoSpaceDE w:val="0"/>
        <w:autoSpaceDN w:val="0"/>
        <w:adjustRightInd w:val="0"/>
        <w:spacing w:after="0" w:line="240" w:lineRule="auto"/>
        <w:jc w:val="center"/>
        <w:rPr>
          <w:rFonts w:ascii="Calibri" w:hAnsi="Calibri" w:cs="Calibri"/>
        </w:rPr>
      </w:pP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23.06.2003 </w:t>
      </w:r>
      <w:hyperlink r:id="rId5" w:history="1">
        <w:r>
          <w:rPr>
            <w:rFonts w:ascii="Calibri" w:hAnsi="Calibri" w:cs="Calibri"/>
            <w:color w:val="0000FF"/>
          </w:rPr>
          <w:t>N 76-ФЗ,</w:t>
        </w:r>
      </w:hyperlink>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6" w:history="1">
        <w:r>
          <w:rPr>
            <w:rFonts w:ascii="Calibri" w:hAnsi="Calibri" w:cs="Calibri"/>
            <w:color w:val="0000FF"/>
          </w:rPr>
          <w:t>N 169-ФЗ,</w:t>
        </w:r>
      </w:hyperlink>
      <w:r>
        <w:rPr>
          <w:rFonts w:ascii="Calibri" w:hAnsi="Calibri" w:cs="Calibri"/>
        </w:rPr>
        <w:t xml:space="preserve"> от 23.12.2003 </w:t>
      </w:r>
      <w:hyperlink r:id="rId7" w:history="1">
        <w:r>
          <w:rPr>
            <w:rFonts w:ascii="Calibri" w:hAnsi="Calibri" w:cs="Calibri"/>
            <w:color w:val="0000FF"/>
          </w:rPr>
          <w:t>N 185-ФЗ,</w:t>
        </w:r>
      </w:hyperlink>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8" w:history="1">
        <w:r>
          <w:rPr>
            <w:rFonts w:ascii="Calibri" w:hAnsi="Calibri" w:cs="Calibri"/>
            <w:color w:val="0000FF"/>
          </w:rPr>
          <w:t>N 127-ФЗ,</w:t>
        </w:r>
      </w:hyperlink>
      <w:r>
        <w:rPr>
          <w:rFonts w:ascii="Calibri" w:hAnsi="Calibri" w:cs="Calibri"/>
        </w:rPr>
        <w:t xml:space="preserve"> от 02.07.2005 </w:t>
      </w:r>
      <w:hyperlink r:id="rId9" w:history="1">
        <w:r>
          <w:rPr>
            <w:rFonts w:ascii="Calibri" w:hAnsi="Calibri" w:cs="Calibri"/>
            <w:color w:val="0000FF"/>
          </w:rPr>
          <w:t>N 83-ФЗ</w:t>
        </w:r>
      </w:hyperlink>
      <w:r>
        <w:rPr>
          <w:rFonts w:ascii="Calibri" w:hAnsi="Calibri" w:cs="Calibri"/>
        </w:rPr>
        <w:t>,</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10" w:history="1">
        <w:r>
          <w:rPr>
            <w:rFonts w:ascii="Calibri" w:hAnsi="Calibri" w:cs="Calibri"/>
            <w:color w:val="0000FF"/>
          </w:rPr>
          <w:t>N 13-ФЗ</w:t>
        </w:r>
      </w:hyperlink>
      <w:r>
        <w:rPr>
          <w:rFonts w:ascii="Calibri" w:hAnsi="Calibri" w:cs="Calibri"/>
        </w:rPr>
        <w:t xml:space="preserve">, от 19.07.2007 </w:t>
      </w:r>
      <w:hyperlink r:id="rId11" w:history="1">
        <w:r>
          <w:rPr>
            <w:rFonts w:ascii="Calibri" w:hAnsi="Calibri" w:cs="Calibri"/>
            <w:color w:val="0000FF"/>
          </w:rPr>
          <w:t>N 140-ФЗ</w:t>
        </w:r>
      </w:hyperlink>
      <w:r>
        <w:rPr>
          <w:rFonts w:ascii="Calibri" w:hAnsi="Calibri" w:cs="Calibri"/>
        </w:rPr>
        <w:t>,</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2" w:history="1">
        <w:r>
          <w:rPr>
            <w:rFonts w:ascii="Calibri" w:hAnsi="Calibri" w:cs="Calibri"/>
            <w:color w:val="0000FF"/>
          </w:rPr>
          <w:t>N 318-ФЗ</w:t>
        </w:r>
      </w:hyperlink>
      <w:r>
        <w:rPr>
          <w:rFonts w:ascii="Calibri" w:hAnsi="Calibri" w:cs="Calibri"/>
        </w:rPr>
        <w:t xml:space="preserve">, от 30.04.2008 </w:t>
      </w:r>
      <w:hyperlink r:id="rId13" w:history="1">
        <w:r>
          <w:rPr>
            <w:rFonts w:ascii="Calibri" w:hAnsi="Calibri" w:cs="Calibri"/>
            <w:color w:val="0000FF"/>
          </w:rPr>
          <w:t>N 55-ФЗ</w:t>
        </w:r>
      </w:hyperlink>
      <w:r>
        <w:rPr>
          <w:rFonts w:ascii="Calibri" w:hAnsi="Calibri" w:cs="Calibri"/>
        </w:rPr>
        <w:t>,</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4" w:history="1">
        <w:r>
          <w:rPr>
            <w:rFonts w:ascii="Calibri" w:hAnsi="Calibri" w:cs="Calibri"/>
            <w:color w:val="0000FF"/>
          </w:rPr>
          <w:t>N 160-ФЗ</w:t>
        </w:r>
      </w:hyperlink>
      <w:r>
        <w:rPr>
          <w:rFonts w:ascii="Calibri" w:hAnsi="Calibri" w:cs="Calibri"/>
        </w:rPr>
        <w:t xml:space="preserve">, от 30.12.2008 </w:t>
      </w:r>
      <w:hyperlink r:id="rId15" w:history="1">
        <w:r>
          <w:rPr>
            <w:rFonts w:ascii="Calibri" w:hAnsi="Calibri" w:cs="Calibri"/>
            <w:color w:val="0000FF"/>
          </w:rPr>
          <w:t>N 311-ФЗ</w:t>
        </w:r>
      </w:hyperlink>
      <w:r>
        <w:rPr>
          <w:rFonts w:ascii="Calibri" w:hAnsi="Calibri" w:cs="Calibri"/>
        </w:rPr>
        <w:t>,</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6" w:history="1">
        <w:r>
          <w:rPr>
            <w:rFonts w:ascii="Calibri" w:hAnsi="Calibri" w:cs="Calibri"/>
            <w:color w:val="0000FF"/>
          </w:rPr>
          <w:t>N 312-ФЗ</w:t>
        </w:r>
      </w:hyperlink>
      <w:r>
        <w:rPr>
          <w:rFonts w:ascii="Calibri" w:hAnsi="Calibri" w:cs="Calibri"/>
        </w:rPr>
        <w:t xml:space="preserve">, от 30.12.2008 </w:t>
      </w:r>
      <w:hyperlink r:id="rId17" w:history="1">
        <w:r>
          <w:rPr>
            <w:rFonts w:ascii="Calibri" w:hAnsi="Calibri" w:cs="Calibri"/>
            <w:color w:val="0000FF"/>
          </w:rPr>
          <w:t>N 315-ФЗ</w:t>
        </w:r>
      </w:hyperlink>
      <w:r>
        <w:rPr>
          <w:rFonts w:ascii="Calibri" w:hAnsi="Calibri" w:cs="Calibri"/>
        </w:rPr>
        <w:t>,</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8" w:history="1">
        <w:r>
          <w:rPr>
            <w:rFonts w:ascii="Calibri" w:hAnsi="Calibri" w:cs="Calibri"/>
            <w:color w:val="0000FF"/>
          </w:rPr>
          <w:t>N 205-ФЗ</w:t>
        </w:r>
      </w:hyperlink>
      <w:r>
        <w:rPr>
          <w:rFonts w:ascii="Calibri" w:hAnsi="Calibri" w:cs="Calibri"/>
        </w:rPr>
        <w:t xml:space="preserve">, от 27.12.2009 </w:t>
      </w:r>
      <w:hyperlink r:id="rId19" w:history="1">
        <w:r>
          <w:rPr>
            <w:rFonts w:ascii="Calibri" w:hAnsi="Calibri" w:cs="Calibri"/>
            <w:color w:val="0000FF"/>
          </w:rPr>
          <w:t>N 352-ФЗ</w:t>
        </w:r>
      </w:hyperlink>
      <w:r>
        <w:rPr>
          <w:rFonts w:ascii="Calibri" w:hAnsi="Calibri" w:cs="Calibri"/>
        </w:rPr>
        <w:t>,</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20" w:history="1">
        <w:r>
          <w:rPr>
            <w:rFonts w:ascii="Calibri" w:hAnsi="Calibri" w:cs="Calibri"/>
            <w:color w:val="0000FF"/>
          </w:rPr>
          <w:t>N 88-ФЗ</w:t>
        </w:r>
      </w:hyperlink>
      <w:r>
        <w:rPr>
          <w:rFonts w:ascii="Calibri" w:hAnsi="Calibri" w:cs="Calibri"/>
        </w:rPr>
        <w:t xml:space="preserve">, от 27.07.2010 </w:t>
      </w:r>
      <w:hyperlink r:id="rId21" w:history="1">
        <w:r>
          <w:rPr>
            <w:rFonts w:ascii="Calibri" w:hAnsi="Calibri" w:cs="Calibri"/>
            <w:color w:val="0000FF"/>
          </w:rPr>
          <w:t>N 227-ФЗ</w:t>
        </w:r>
      </w:hyperlink>
      <w:r>
        <w:rPr>
          <w:rFonts w:ascii="Calibri" w:hAnsi="Calibri" w:cs="Calibri"/>
        </w:rPr>
        <w:t>,</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22" w:history="1">
        <w:r>
          <w:rPr>
            <w:rFonts w:ascii="Calibri" w:hAnsi="Calibri" w:cs="Calibri"/>
            <w:color w:val="0000FF"/>
          </w:rPr>
          <w:t>N 313-ФЗ</w:t>
        </w:r>
      </w:hyperlink>
      <w:r>
        <w:rPr>
          <w:rFonts w:ascii="Calibri" w:hAnsi="Calibri" w:cs="Calibri"/>
        </w:rPr>
        <w:t xml:space="preserve">, от 23.12.2010 </w:t>
      </w:r>
      <w:hyperlink r:id="rId23" w:history="1">
        <w:r>
          <w:rPr>
            <w:rFonts w:ascii="Calibri" w:hAnsi="Calibri" w:cs="Calibri"/>
            <w:color w:val="0000FF"/>
          </w:rPr>
          <w:t>N 387-ФЗ</w:t>
        </w:r>
      </w:hyperlink>
      <w:r>
        <w:rPr>
          <w:rFonts w:ascii="Calibri" w:hAnsi="Calibri" w:cs="Calibri"/>
        </w:rPr>
        <w:t>,</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24" w:history="1">
        <w:r>
          <w:rPr>
            <w:rFonts w:ascii="Calibri" w:hAnsi="Calibri" w:cs="Calibri"/>
            <w:color w:val="0000FF"/>
          </w:rPr>
          <w:t>N 169-ФЗ</w:t>
        </w:r>
      </w:hyperlink>
      <w:r>
        <w:rPr>
          <w:rFonts w:ascii="Calibri" w:hAnsi="Calibri" w:cs="Calibri"/>
        </w:rPr>
        <w:t xml:space="preserve">, от 18.07.2011 </w:t>
      </w:r>
      <w:hyperlink r:id="rId25" w:history="1">
        <w:r>
          <w:rPr>
            <w:rFonts w:ascii="Calibri" w:hAnsi="Calibri" w:cs="Calibri"/>
            <w:color w:val="0000FF"/>
          </w:rPr>
          <w:t>N 228-ФЗ</w:t>
        </w:r>
      </w:hyperlink>
      <w:r>
        <w:rPr>
          <w:rFonts w:ascii="Calibri" w:hAnsi="Calibri" w:cs="Calibri"/>
        </w:rPr>
        <w:t>,</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6" w:history="1">
        <w:r>
          <w:rPr>
            <w:rFonts w:ascii="Calibri" w:hAnsi="Calibri" w:cs="Calibri"/>
            <w:color w:val="0000FF"/>
          </w:rPr>
          <w:t>N 383-ФЗ</w:t>
        </w:r>
      </w:hyperlink>
      <w:r>
        <w:rPr>
          <w:rFonts w:ascii="Calibri" w:hAnsi="Calibri" w:cs="Calibri"/>
        </w:rPr>
        <w:t xml:space="preserve">, от 01.04.2012 </w:t>
      </w:r>
      <w:hyperlink r:id="rId27" w:history="1">
        <w:r>
          <w:rPr>
            <w:rFonts w:ascii="Calibri" w:hAnsi="Calibri" w:cs="Calibri"/>
            <w:color w:val="0000FF"/>
          </w:rPr>
          <w:t>N 27-ФЗ</w:t>
        </w:r>
      </w:hyperlink>
      <w:r>
        <w:rPr>
          <w:rFonts w:ascii="Calibri" w:hAnsi="Calibri" w:cs="Calibri"/>
        </w:rPr>
        <w:t>,</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8" w:history="1">
        <w:r>
          <w:rPr>
            <w:rFonts w:ascii="Calibri" w:hAnsi="Calibri" w:cs="Calibri"/>
            <w:color w:val="0000FF"/>
          </w:rPr>
          <w:t>N 133-ФЗ</w:t>
        </w:r>
      </w:hyperlink>
      <w:r>
        <w:rPr>
          <w:rFonts w:ascii="Calibri" w:hAnsi="Calibri" w:cs="Calibri"/>
        </w:rPr>
        <w:t xml:space="preserve">, от 29.12.2012 </w:t>
      </w:r>
      <w:hyperlink r:id="rId29" w:history="1">
        <w:r>
          <w:rPr>
            <w:rFonts w:ascii="Calibri" w:hAnsi="Calibri" w:cs="Calibri"/>
            <w:color w:val="0000FF"/>
          </w:rPr>
          <w:t>N 282-ФЗ</w:t>
        </w:r>
      </w:hyperlink>
      <w:r>
        <w:rPr>
          <w:rFonts w:ascii="Calibri" w:hAnsi="Calibri" w:cs="Calibri"/>
        </w:rPr>
        <w:t>,</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30" w:history="1">
        <w:r>
          <w:rPr>
            <w:rFonts w:ascii="Calibri" w:hAnsi="Calibri" w:cs="Calibri"/>
            <w:color w:val="0000FF"/>
          </w:rPr>
          <w:t>законом</w:t>
        </w:r>
      </w:hyperlink>
      <w:r>
        <w:rPr>
          <w:rFonts w:ascii="Calibri" w:hAnsi="Calibri" w:cs="Calibri"/>
        </w:rPr>
        <w:t xml:space="preserve"> от 27.10.2008 N 175-ФЗ)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pStyle w:val="ConsPlusTitle"/>
        <w:jc w:val="center"/>
        <w:outlineLvl w:val="0"/>
        <w:rPr>
          <w:sz w:val="20"/>
          <w:szCs w:val="20"/>
        </w:rPr>
      </w:pPr>
      <w:r>
        <w:rPr>
          <w:sz w:val="20"/>
          <w:szCs w:val="20"/>
        </w:rPr>
        <w:t>Глава I. ОБЩИЕ ПОЛОЖЕНИЯ</w:t>
      </w:r>
    </w:p>
    <w:p w:rsidR="007752AD" w:rsidRDefault="007752AD">
      <w:pPr>
        <w:widowControl w:val="0"/>
        <w:autoSpaceDE w:val="0"/>
        <w:autoSpaceDN w:val="0"/>
        <w:adjustRightInd w:val="0"/>
        <w:spacing w:after="0" w:line="240" w:lineRule="auto"/>
        <w:rPr>
          <w:rFonts w:ascii="Calibri" w:hAnsi="Calibri" w:cs="Calibri"/>
          <w:sz w:val="20"/>
          <w:szCs w:val="20"/>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Отношения, регулируемые настоящим Федеральным законом</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1"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w:t>
      </w:r>
      <w:r>
        <w:rPr>
          <w:rFonts w:ascii="Calibri" w:hAnsi="Calibri" w:cs="Calibri"/>
        </w:rPr>
        <w:lastRenderedPageBreak/>
        <w:t>Федеральным законом.</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2"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государственной регистрации состоит из Гражданского </w:t>
      </w:r>
      <w:hyperlink r:id="rId33"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Орган, осуществляющий государственную регистрацию</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осуществляется федеральным органом исполнительной власти (далее - регистрирующий орган), уполномоченным в порядке, установленном </w:t>
      </w:r>
      <w:hyperlink r:id="rId35" w:history="1">
        <w:r>
          <w:rPr>
            <w:rFonts w:ascii="Calibri" w:hAnsi="Calibri" w:cs="Calibri"/>
            <w:color w:val="0000FF"/>
          </w:rPr>
          <w:t>Конституцией</w:t>
        </w:r>
      </w:hyperlink>
      <w:r>
        <w:rPr>
          <w:rFonts w:ascii="Calibri" w:hAnsi="Calibri" w:cs="Calibri"/>
        </w:rPr>
        <w:t xml:space="preserve"> Российской Федерации и Федеральным конституционным </w:t>
      </w:r>
      <w:hyperlink r:id="rId36" w:history="1">
        <w:r>
          <w:rPr>
            <w:rFonts w:ascii="Calibri" w:hAnsi="Calibri" w:cs="Calibri"/>
            <w:color w:val="0000FF"/>
          </w:rPr>
          <w:t>законом</w:t>
        </w:r>
      </w:hyperlink>
      <w:r>
        <w:rPr>
          <w:rFonts w:ascii="Calibri" w:hAnsi="Calibri" w:cs="Calibri"/>
        </w:rPr>
        <w:t xml:space="preserve"> "О Правительстве Российской Федерации".</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Государственная пошлина за государственную регистрацию</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уплачивается государственная пошлина в соответствии с законодательством о налогах и сборах.</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pStyle w:val="ConsPlusTitle"/>
        <w:jc w:val="center"/>
        <w:outlineLvl w:val="0"/>
        <w:rPr>
          <w:sz w:val="20"/>
          <w:szCs w:val="20"/>
        </w:rPr>
      </w:pPr>
      <w:r>
        <w:rPr>
          <w:sz w:val="20"/>
          <w:szCs w:val="20"/>
        </w:rPr>
        <w:t>Глава II. ГОСУДАРСТВЕННЫЕ РЕЕСТРЫ</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ведения государственных реестров</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реестры являются федеральными информационными ресурсами.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2" w:history="1">
        <w:r>
          <w:rPr>
            <w:rFonts w:ascii="Calibri" w:hAnsi="Calibri" w:cs="Calibri"/>
            <w:color w:val="0000FF"/>
          </w:rPr>
          <w:t>N 227-ФЗ</w:t>
        </w:r>
      </w:hyperlink>
      <w:r>
        <w:rPr>
          <w:rFonts w:ascii="Calibri" w:hAnsi="Calibri" w:cs="Calibri"/>
        </w:rPr>
        <w:t xml:space="preserve">, от 01.07.2011 </w:t>
      </w:r>
      <w:hyperlink r:id="rId43" w:history="1">
        <w:r>
          <w:rPr>
            <w:rFonts w:ascii="Calibri" w:hAnsi="Calibri" w:cs="Calibri"/>
            <w:color w:val="0000FF"/>
          </w:rPr>
          <w:t>N 169-ФЗ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порядке, установленном уполномоченным Правительством Российской Федерации федеральным органом исполнительной власти.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45" w:history="1">
        <w:r>
          <w:rPr>
            <w:rFonts w:ascii="Calibri" w:hAnsi="Calibri" w:cs="Calibri"/>
            <w:color w:val="0000FF"/>
          </w:rPr>
          <w:t>закона</w:t>
        </w:r>
      </w:hyperlink>
      <w:r>
        <w:rPr>
          <w:rFonts w:ascii="Calibri" w:hAnsi="Calibri" w:cs="Calibri"/>
        </w:rPr>
        <w:t xml:space="preserve"> от 01.07.2011 N 169-ФЗ)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государственных реестров осуществляется регистрирующим органом в порядке, </w:t>
      </w:r>
      <w:r>
        <w:rPr>
          <w:rFonts w:ascii="Calibri" w:hAnsi="Calibri" w:cs="Calibri"/>
        </w:rPr>
        <w:lastRenderedPageBreak/>
        <w:t>установленном уполномоченным Правительством Российской Федерации федеральным органом исполнительной власти.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47" w:history="1">
        <w:r>
          <w:rPr>
            <w:rFonts w:ascii="Calibri" w:hAnsi="Calibri" w:cs="Calibri"/>
            <w:color w:val="0000FF"/>
          </w:rPr>
          <w:t>N 76-ФЗ</w:t>
        </w:r>
      </w:hyperlink>
      <w:r>
        <w:rPr>
          <w:rFonts w:ascii="Calibri" w:hAnsi="Calibri" w:cs="Calibri"/>
        </w:rPr>
        <w:t xml:space="preserve">, от 23.07.2008 </w:t>
      </w:r>
      <w:hyperlink r:id="rId48" w:history="1">
        <w:r>
          <w:rPr>
            <w:rFonts w:ascii="Calibri" w:hAnsi="Calibri" w:cs="Calibri"/>
            <w:color w:val="0000FF"/>
          </w:rPr>
          <w:t>N 160-ФЗ</w:t>
        </w:r>
      </w:hyperlink>
      <w:r>
        <w:rPr>
          <w:rFonts w:ascii="Calibri" w:hAnsi="Calibri" w:cs="Calibri"/>
        </w:rPr>
        <w:t>)</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Содержание государственных реестров</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0" w:name="Par92"/>
      <w:bookmarkEnd w:id="0"/>
      <w:r>
        <w:rPr>
          <w:rFonts w:ascii="Calibri" w:hAnsi="Calibri" w:cs="Calibri"/>
        </w:rPr>
        <w:t>1. В едином государственном реестре юридических лиц содержатся следующие сведения и документы о юридическом лице:</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1" w:name="Par95"/>
      <w:bookmarkEnd w:id="1"/>
      <w:r>
        <w:rPr>
          <w:rFonts w:ascii="Calibri" w:hAnsi="Calibri" w:cs="Calibri"/>
        </w:rPr>
        <w:t>а) полное и (в случае, если имеется) сокращенное наименование, в том числе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организационно-правовая форма;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При наличии у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30.12.2008 N 312-ФЗ)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способ образования юридического лица (создание или реорганизация);</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53" w:history="1">
        <w:r>
          <w:rPr>
            <w:rFonts w:ascii="Calibri" w:hAnsi="Calibri" w:cs="Calibri"/>
            <w:color w:val="0000FF"/>
          </w:rPr>
          <w:t>N 185-ФЗ</w:t>
        </w:r>
      </w:hyperlink>
      <w:r>
        <w:rPr>
          <w:rFonts w:ascii="Calibri" w:hAnsi="Calibri" w:cs="Calibri"/>
        </w:rPr>
        <w:t xml:space="preserve">, от 30.12.2008 </w:t>
      </w:r>
      <w:hyperlink r:id="rId54" w:history="1">
        <w:r>
          <w:rPr>
            <w:rFonts w:ascii="Calibri" w:hAnsi="Calibri" w:cs="Calibri"/>
            <w:color w:val="0000FF"/>
          </w:rPr>
          <w:t>N 312-ФЗ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подлинники или засвидетельствованные в нотариальном порядке копии учредительных документов юридического лица;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55" w:history="1">
        <w:r>
          <w:rPr>
            <w:rFonts w:ascii="Calibri" w:hAnsi="Calibri" w:cs="Calibri"/>
            <w:color w:val="0000FF"/>
          </w:rPr>
          <w:t>закона</w:t>
        </w:r>
      </w:hyperlink>
      <w:r>
        <w:rPr>
          <w:rFonts w:ascii="Calibri" w:hAnsi="Calibri" w:cs="Calibri"/>
        </w:rPr>
        <w:t xml:space="preserve"> от 23.12.2003 N 185-ФЗ)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05.02.2007 </w:t>
      </w:r>
      <w:hyperlink r:id="rId56" w:history="1">
        <w:r>
          <w:rPr>
            <w:rFonts w:ascii="Calibri" w:hAnsi="Calibri" w:cs="Calibri"/>
            <w:color w:val="0000FF"/>
          </w:rPr>
          <w:t>N 13-ФЗ</w:t>
        </w:r>
      </w:hyperlink>
      <w:r>
        <w:rPr>
          <w:rFonts w:ascii="Calibri" w:hAnsi="Calibri" w:cs="Calibri"/>
        </w:rPr>
        <w:t xml:space="preserve">, от 01.12.2007 </w:t>
      </w:r>
      <w:hyperlink r:id="rId57" w:history="1">
        <w:r>
          <w:rPr>
            <w:rFonts w:ascii="Calibri" w:hAnsi="Calibri" w:cs="Calibri"/>
            <w:color w:val="0000FF"/>
          </w:rPr>
          <w:t>N 318-ФЗ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и.1) </w:t>
      </w:r>
      <w:hyperlink r:id="rId58" w:history="1">
        <w:r>
          <w:rPr>
            <w:rFonts w:ascii="Calibri" w:hAnsi="Calibri" w:cs="Calibri"/>
            <w:color w:val="0000FF"/>
          </w:rPr>
          <w:t>сведения</w:t>
        </w:r>
      </w:hyperlink>
      <w:r>
        <w:rPr>
          <w:rFonts w:ascii="Calibri" w:hAnsi="Calibri" w:cs="Calibri"/>
        </w:rPr>
        <w:t xml:space="preserve"> о том, что юридическое лицо находится в процессе ликвидации;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"и.1" введен Федеральным </w:t>
      </w:r>
      <w:hyperlink r:id="rId59" w:history="1">
        <w:r>
          <w:rPr>
            <w:rFonts w:ascii="Calibri" w:hAnsi="Calibri" w:cs="Calibri"/>
            <w:color w:val="0000FF"/>
          </w:rPr>
          <w:t>законом</w:t>
        </w:r>
      </w:hyperlink>
      <w:r>
        <w:rPr>
          <w:rFonts w:ascii="Calibri" w:hAnsi="Calibri" w:cs="Calibri"/>
        </w:rPr>
        <w:t xml:space="preserve"> от 19.07.2007 N 140-ФЗ)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размер указанного в учредительных документах коммерческой организации уставного </w:t>
      </w:r>
      <w:r>
        <w:rPr>
          <w:rFonts w:ascii="Calibri" w:hAnsi="Calibri" w:cs="Calibri"/>
        </w:rPr>
        <w:lastRenderedPageBreak/>
        <w:t>капитала (складочного капитала, уставного фонда, паевых взносов или другого);</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2" w:name="Par117"/>
      <w:bookmarkEnd w:id="2"/>
      <w:r>
        <w:rPr>
          <w:rFonts w:ascii="Calibri" w:hAnsi="Calibri" w:cs="Calibri"/>
        </w:rPr>
        <w:t>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3" w:name="Par118"/>
      <w:bookmarkEnd w:id="3"/>
      <w:r>
        <w:rPr>
          <w:rFonts w:ascii="Calibri" w:hAnsi="Calibri" w:cs="Calibri"/>
        </w:rPr>
        <w:t>м) сведения о лицензиях, полученных юридическим лицом;</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сведения о филиалах и представительствах юридического лица;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Федеральным </w:t>
      </w:r>
      <w:hyperlink r:id="rId60" w:history="1">
        <w:r>
          <w:rPr>
            <w:rFonts w:ascii="Calibri" w:hAnsi="Calibri" w:cs="Calibri"/>
            <w:color w:val="0000FF"/>
          </w:rPr>
          <w:t>законом</w:t>
        </w:r>
      </w:hyperlink>
      <w:r>
        <w:rPr>
          <w:rFonts w:ascii="Calibri" w:hAnsi="Calibri" w:cs="Calibri"/>
        </w:rPr>
        <w:t xml:space="preserve"> от 23.12.2003 N 185-ФЗ)</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4" w:name="Par121"/>
      <w:bookmarkEnd w:id="4"/>
      <w:r>
        <w:rPr>
          <w:rFonts w:ascii="Calibri" w:hAnsi="Calibri" w:cs="Calibri"/>
        </w:rPr>
        <w:t>о) идентификационный номер налогоплательщика, код причины и дата постановки на учет юридического лица в налоговом органе;</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61" w:history="1">
        <w:r>
          <w:rPr>
            <w:rFonts w:ascii="Calibri" w:hAnsi="Calibri" w:cs="Calibri"/>
            <w:color w:val="0000FF"/>
          </w:rPr>
          <w:t>законом</w:t>
        </w:r>
      </w:hyperlink>
      <w:r>
        <w:rPr>
          <w:rFonts w:ascii="Calibri" w:hAnsi="Calibri" w:cs="Calibri"/>
        </w:rPr>
        <w:t xml:space="preserve"> от 23.12.2003 N 185-ФЗ)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коды по Общероссийскому </w:t>
      </w:r>
      <w:hyperlink r:id="rId62"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63" w:history="1">
        <w:r>
          <w:rPr>
            <w:rFonts w:ascii="Calibri" w:hAnsi="Calibri" w:cs="Calibri"/>
            <w:color w:val="0000FF"/>
          </w:rPr>
          <w:t>законом</w:t>
        </w:r>
      </w:hyperlink>
      <w:r>
        <w:rPr>
          <w:rFonts w:ascii="Calibri" w:hAnsi="Calibri" w:cs="Calibri"/>
        </w:rPr>
        <w:t xml:space="preserve"> от 23.12.2003 N 185-ФЗ)</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5" w:name="Par125"/>
      <w:bookmarkEnd w:id="5"/>
      <w:r>
        <w:rPr>
          <w:rFonts w:ascii="Calibri" w:hAnsi="Calibri" w:cs="Calibri"/>
        </w:rPr>
        <w:t>р) номер и дата регистрации юридического лица в качестве страхователя:</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территориальном органе Пенсионного фонда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исполнительном органе Фонда социального страхования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64" w:history="1">
        <w:r>
          <w:rPr>
            <w:rFonts w:ascii="Calibri" w:hAnsi="Calibri" w:cs="Calibri"/>
            <w:color w:val="0000FF"/>
          </w:rPr>
          <w:t>закон</w:t>
        </w:r>
      </w:hyperlink>
      <w:r>
        <w:rPr>
          <w:rFonts w:ascii="Calibri" w:hAnsi="Calibri" w:cs="Calibri"/>
        </w:rPr>
        <w:t xml:space="preserve"> от 29.11.2010 N 313-ФЗ;</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"р" введен Федеральным </w:t>
      </w:r>
      <w:hyperlink r:id="rId65" w:history="1">
        <w:r>
          <w:rPr>
            <w:rFonts w:ascii="Calibri" w:hAnsi="Calibri" w:cs="Calibri"/>
            <w:color w:val="0000FF"/>
          </w:rPr>
          <w:t>законом</w:t>
        </w:r>
      </w:hyperlink>
      <w:r>
        <w:rPr>
          <w:rFonts w:ascii="Calibri" w:hAnsi="Calibri" w:cs="Calibri"/>
        </w:rPr>
        <w:t xml:space="preserve"> от 23.12.2003 N 185-ФЗ)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утратил силу с 1 января 2011 года. - Федеральный </w:t>
      </w:r>
      <w:hyperlink r:id="rId66" w:history="1">
        <w:r>
          <w:rPr>
            <w:rFonts w:ascii="Calibri" w:hAnsi="Calibri" w:cs="Calibri"/>
            <w:color w:val="0000FF"/>
          </w:rPr>
          <w:t>закон</w:t>
        </w:r>
      </w:hyperlink>
      <w:r>
        <w:rPr>
          <w:rFonts w:ascii="Calibri" w:hAnsi="Calibri" w:cs="Calibri"/>
        </w:rPr>
        <w:t xml:space="preserve"> от 27.07.2010 N 227-ФЗ;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сведения о том, что юридическое лицо находится в процессе реорганизации;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"т" введен Федеральным </w:t>
      </w:r>
      <w:hyperlink r:id="rId67" w:history="1">
        <w:r>
          <w:rPr>
            <w:rFonts w:ascii="Calibri" w:hAnsi="Calibri" w:cs="Calibri"/>
            <w:color w:val="0000FF"/>
          </w:rPr>
          <w:t>законом</w:t>
        </w:r>
      </w:hyperlink>
      <w:r>
        <w:rPr>
          <w:rFonts w:ascii="Calibri" w:hAnsi="Calibri" w:cs="Calibri"/>
        </w:rPr>
        <w:t xml:space="preserve"> от 30.12.2008 N 315-ФЗ)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сведения о том, что юридическое лицо, являющееся хозяйственным обществом, находится в процессе уменьшения его уставного капитала;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 введен Федеральным </w:t>
      </w:r>
      <w:hyperlink r:id="rId68" w:history="1">
        <w:r>
          <w:rPr>
            <w:rFonts w:ascii="Calibri" w:hAnsi="Calibri" w:cs="Calibri"/>
            <w:color w:val="0000FF"/>
          </w:rPr>
          <w:t>законом</w:t>
        </w:r>
      </w:hyperlink>
      <w:r>
        <w:rPr>
          <w:rFonts w:ascii="Calibri" w:hAnsi="Calibri" w:cs="Calibri"/>
        </w:rPr>
        <w:t xml:space="preserve"> от 27.12.2009 N 352-ФЗ, в ред. Федерального </w:t>
      </w:r>
      <w:hyperlink r:id="rId69" w:history="1">
        <w:r>
          <w:rPr>
            <w:rFonts w:ascii="Calibri" w:hAnsi="Calibri" w:cs="Calibri"/>
            <w:color w:val="0000FF"/>
          </w:rPr>
          <w:t>закона</w:t>
        </w:r>
      </w:hyperlink>
      <w:r>
        <w:rPr>
          <w:rFonts w:ascii="Calibri" w:hAnsi="Calibri" w:cs="Calibri"/>
        </w:rPr>
        <w:t xml:space="preserve"> от 18.07.2011 N 228-ФЗ)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утратил силу с 1 января 2012 года. - Федеральный </w:t>
      </w:r>
      <w:hyperlink r:id="rId70" w:history="1">
        <w:r>
          <w:rPr>
            <w:rFonts w:ascii="Calibri" w:hAnsi="Calibri" w:cs="Calibri"/>
            <w:color w:val="0000FF"/>
          </w:rPr>
          <w:t>закон</w:t>
        </w:r>
      </w:hyperlink>
      <w:r>
        <w:rPr>
          <w:rFonts w:ascii="Calibri" w:hAnsi="Calibri" w:cs="Calibri"/>
        </w:rPr>
        <w:t xml:space="preserve"> от 18.07.2011 N 228-ФЗ.</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6" w:name="Par140"/>
      <w:bookmarkEnd w:id="6"/>
      <w:r>
        <w:rPr>
          <w:rFonts w:ascii="Calibri" w:hAnsi="Calibri" w:cs="Calibri"/>
        </w:rPr>
        <w:t>2. В едином государственном реестре индивидуальных предпринимателей содержатся следующие сведения об индивидуальном предпринимателе:</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 место рождения;</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гражданство (при отсутствии у индивидуального предпринимателя гражданства указывается: "лицо без гражданства");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вид и данные документа, установленного федеральным </w:t>
      </w:r>
      <w:hyperlink r:id="rId71"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вид и данные документа, предусмотренного федеральным </w:t>
      </w:r>
      <w:hyperlink r:id="rId72"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w:t>
      </w:r>
      <w:r>
        <w:rPr>
          <w:rFonts w:ascii="Calibri" w:hAnsi="Calibri" w:cs="Calibri"/>
        </w:rPr>
        <w:lastRenderedPageBreak/>
        <w:t>индивидуальный предприниматель является иностранным гражданином или лицом без гражданства);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7" w:name="Par152"/>
      <w:bookmarkEnd w:id="7"/>
      <w:r>
        <w:rPr>
          <w:rFonts w:ascii="Calibri" w:hAnsi="Calibri" w:cs="Calibri"/>
        </w:rPr>
        <w:t>м) сведения о лицензиях, полученных индивидуальным предпринимателем;</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8" w:name="Par153"/>
      <w:bookmarkEnd w:id="8"/>
      <w:r>
        <w:rPr>
          <w:rFonts w:ascii="Calibri" w:hAnsi="Calibri" w:cs="Calibri"/>
        </w:rPr>
        <w:t>н) идентификационный номер налогоплательщика, дата постановки на учет индивидуального предпринимателя в налоговом органе;</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Федеральным </w:t>
      </w:r>
      <w:hyperlink r:id="rId73" w:history="1">
        <w:r>
          <w:rPr>
            <w:rFonts w:ascii="Calibri" w:hAnsi="Calibri" w:cs="Calibri"/>
            <w:color w:val="0000FF"/>
          </w:rPr>
          <w:t>законом</w:t>
        </w:r>
      </w:hyperlink>
      <w:r>
        <w:rPr>
          <w:rFonts w:ascii="Calibri" w:hAnsi="Calibri" w:cs="Calibri"/>
        </w:rPr>
        <w:t xml:space="preserve"> от 23.12.2003 N 185-ФЗ)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коды по Общероссийскому </w:t>
      </w:r>
      <w:hyperlink r:id="rId74" w:history="1">
        <w:r>
          <w:rPr>
            <w:rFonts w:ascii="Calibri" w:hAnsi="Calibri" w:cs="Calibri"/>
            <w:color w:val="0000FF"/>
          </w:rPr>
          <w:t>классификатору</w:t>
        </w:r>
      </w:hyperlink>
      <w:r>
        <w:rPr>
          <w:rFonts w:ascii="Calibri" w:hAnsi="Calibri" w:cs="Calibri"/>
        </w:rPr>
        <w:t xml:space="preserve"> видов экономической деятельности;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75" w:history="1">
        <w:r>
          <w:rPr>
            <w:rFonts w:ascii="Calibri" w:hAnsi="Calibri" w:cs="Calibri"/>
            <w:color w:val="0000FF"/>
          </w:rPr>
          <w:t>законом</w:t>
        </w:r>
      </w:hyperlink>
      <w:r>
        <w:rPr>
          <w:rFonts w:ascii="Calibri" w:hAnsi="Calibri" w:cs="Calibri"/>
        </w:rPr>
        <w:t xml:space="preserve"> от 23.12.2003 N 185-ФЗ)</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9" w:name="Par157"/>
      <w:bookmarkEnd w:id="9"/>
      <w:r>
        <w:rPr>
          <w:rFonts w:ascii="Calibri" w:hAnsi="Calibri" w:cs="Calibri"/>
        </w:rPr>
        <w:t>п) номер и дата регистрации индивидуального предпринимателя в качестве страхователя:</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территориальном органе Пенсионного фонда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исполнительном органе Фонда социального страхования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76" w:history="1">
        <w:r>
          <w:rPr>
            <w:rFonts w:ascii="Calibri" w:hAnsi="Calibri" w:cs="Calibri"/>
            <w:color w:val="0000FF"/>
          </w:rPr>
          <w:t>закон</w:t>
        </w:r>
      </w:hyperlink>
      <w:r>
        <w:rPr>
          <w:rFonts w:ascii="Calibri" w:hAnsi="Calibri" w:cs="Calibri"/>
        </w:rPr>
        <w:t xml:space="preserve"> от 29.11.2010 N 313-ФЗ;</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77" w:history="1">
        <w:r>
          <w:rPr>
            <w:rFonts w:ascii="Calibri" w:hAnsi="Calibri" w:cs="Calibri"/>
            <w:color w:val="0000FF"/>
          </w:rPr>
          <w:t>законом</w:t>
        </w:r>
      </w:hyperlink>
      <w:r>
        <w:rPr>
          <w:rFonts w:ascii="Calibri" w:hAnsi="Calibri" w:cs="Calibri"/>
        </w:rPr>
        <w:t xml:space="preserve"> от 23.12.2003 N 185-ФЗ)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утратил силу с 1 января 2011 года. - Федеральный </w:t>
      </w:r>
      <w:hyperlink r:id="rId78" w:history="1">
        <w:r>
          <w:rPr>
            <w:rFonts w:ascii="Calibri" w:hAnsi="Calibri" w:cs="Calibri"/>
            <w:color w:val="0000FF"/>
          </w:rPr>
          <w:t>закон</w:t>
        </w:r>
      </w:hyperlink>
      <w:r>
        <w:rPr>
          <w:rFonts w:ascii="Calibri" w:hAnsi="Calibri" w:cs="Calibri"/>
        </w:rPr>
        <w:t xml:space="preserve"> от 27.07.2010 N 227-ФЗ.</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79" w:history="1">
        <w:r>
          <w:rPr>
            <w:rFonts w:ascii="Calibri" w:hAnsi="Calibri" w:cs="Calibri"/>
            <w:color w:val="0000FF"/>
          </w:rPr>
          <w:t>законом</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3.</w:t>
        </w:r>
      </w:hyperlink>
      <w:r>
        <w:rPr>
          <w:rFonts w:ascii="Calibri" w:hAnsi="Calibri" w:cs="Calibri"/>
        </w:rPr>
        <w:t xml:space="preserve"> В случае изменения содержащихся в государственных реестрах сведений ранее внесенные сведения сохраняются. </w:t>
      </w:r>
      <w:hyperlink r:id="rId81" w:history="1">
        <w:r>
          <w:rPr>
            <w:rFonts w:ascii="Calibri" w:hAnsi="Calibri" w:cs="Calibri"/>
            <w:color w:val="0000FF"/>
          </w:rPr>
          <w:t>Порядок</w:t>
        </w:r>
      </w:hyperlink>
      <w:r>
        <w:rPr>
          <w:rFonts w:ascii="Calibri" w:hAnsi="Calibri" w:cs="Calibri"/>
        </w:rPr>
        <w:t xml:space="preserve">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82" w:history="1">
        <w:r>
          <w:rPr>
            <w:rFonts w:ascii="Calibri" w:hAnsi="Calibri" w:cs="Calibri"/>
            <w:color w:val="0000FF"/>
          </w:rPr>
          <w:t>N 76-ФЗ</w:t>
        </w:r>
      </w:hyperlink>
      <w:r>
        <w:rPr>
          <w:rFonts w:ascii="Calibri" w:hAnsi="Calibri" w:cs="Calibri"/>
        </w:rPr>
        <w:t xml:space="preserve">, от 23.07.2008 </w:t>
      </w:r>
      <w:hyperlink r:id="rId83" w:history="1">
        <w:r>
          <w:rPr>
            <w:rFonts w:ascii="Calibri" w:hAnsi="Calibri" w:cs="Calibri"/>
            <w:color w:val="0000FF"/>
          </w:rPr>
          <w:t>N 160-ФЗ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4.</w:t>
        </w:r>
      </w:hyperlink>
      <w:r>
        <w:rPr>
          <w:rFonts w:ascii="Calibri" w:hAnsi="Calibri" w:cs="Calibri"/>
        </w:rPr>
        <w:t xml:space="preserve">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ar92" w:history="1">
        <w:r>
          <w:rPr>
            <w:rFonts w:ascii="Calibri" w:hAnsi="Calibri" w:cs="Calibri"/>
            <w:color w:val="0000FF"/>
          </w:rPr>
          <w:t>пунктах 1</w:t>
        </w:r>
      </w:hyperlink>
      <w:r>
        <w:rPr>
          <w:rFonts w:ascii="Calibri" w:hAnsi="Calibri" w:cs="Calibri"/>
        </w:rPr>
        <w:t xml:space="preserve"> и </w:t>
      </w:r>
      <w:hyperlink w:anchor="Par140" w:history="1">
        <w:r>
          <w:rPr>
            <w:rFonts w:ascii="Calibri" w:hAnsi="Calibri" w:cs="Calibri"/>
            <w:color w:val="0000FF"/>
          </w:rPr>
          <w:t>2</w:t>
        </w:r>
      </w:hyperlink>
      <w:r>
        <w:rPr>
          <w:rFonts w:ascii="Calibri" w:hAnsi="Calibri" w:cs="Calibri"/>
        </w:rP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ar92" w:history="1">
        <w:r>
          <w:rPr>
            <w:rFonts w:ascii="Calibri" w:hAnsi="Calibri" w:cs="Calibri"/>
            <w:color w:val="0000FF"/>
          </w:rPr>
          <w:t>пунктах 1</w:t>
        </w:r>
      </w:hyperlink>
      <w:r>
        <w:rPr>
          <w:rFonts w:ascii="Calibri" w:hAnsi="Calibri" w:cs="Calibri"/>
        </w:rPr>
        <w:t xml:space="preserve"> и </w:t>
      </w:r>
      <w:hyperlink w:anchor="Par140" w:history="1">
        <w:r>
          <w:rPr>
            <w:rFonts w:ascii="Calibri" w:hAnsi="Calibri" w:cs="Calibri"/>
            <w:color w:val="0000FF"/>
          </w:rPr>
          <w:t>2</w:t>
        </w:r>
      </w:hyperlink>
      <w:r>
        <w:rPr>
          <w:rFonts w:ascii="Calibri" w:hAnsi="Calibri" w:cs="Calibri"/>
        </w:rPr>
        <w:t xml:space="preserve"> настоящей статьи, считаются достоверными до внесения в них соответствующих изменений.</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118" w:history="1">
        <w:r>
          <w:rPr>
            <w:rFonts w:ascii="Calibri" w:hAnsi="Calibri" w:cs="Calibri"/>
            <w:color w:val="0000FF"/>
          </w:rPr>
          <w:t>подпункте "м" пункта 1</w:t>
        </w:r>
      </w:hyperlink>
      <w:r>
        <w:rPr>
          <w:rFonts w:ascii="Calibri" w:hAnsi="Calibri" w:cs="Calibri"/>
        </w:rPr>
        <w:t xml:space="preserve"> и </w:t>
      </w:r>
      <w:hyperlink w:anchor="Par152" w:history="1">
        <w:r>
          <w:rPr>
            <w:rFonts w:ascii="Calibri" w:hAnsi="Calibri" w:cs="Calibri"/>
            <w:color w:val="0000FF"/>
          </w:rPr>
          <w:t>подпункте "м" пункта 2</w:t>
        </w:r>
      </w:hyperlink>
      <w:r>
        <w:rPr>
          <w:rFonts w:ascii="Calibri" w:hAnsi="Calibri" w:cs="Calibri"/>
        </w:rPr>
        <w:t xml:space="preserve"> настоящей статьи, представляются лицензирующими органами в форме электронных документов в </w:t>
      </w:r>
      <w:hyperlink r:id="rId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не позднее пяти рабочих дней с момента принятия соответствующего решения.</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87" w:history="1">
        <w:r>
          <w:rPr>
            <w:rFonts w:ascii="Calibri" w:hAnsi="Calibri" w:cs="Calibri"/>
            <w:color w:val="0000FF"/>
          </w:rPr>
          <w:t>N 227-ФЗ</w:t>
        </w:r>
      </w:hyperlink>
      <w:r>
        <w:rPr>
          <w:rFonts w:ascii="Calibri" w:hAnsi="Calibri" w:cs="Calibri"/>
        </w:rPr>
        <w:t xml:space="preserve">, от 01.07.2011 </w:t>
      </w:r>
      <w:hyperlink r:id="rId88" w:history="1">
        <w:r>
          <w:rPr>
            <w:rFonts w:ascii="Calibri" w:hAnsi="Calibri" w:cs="Calibri"/>
            <w:color w:val="0000FF"/>
          </w:rPr>
          <w:t>N 169-ФЗ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125" w:history="1">
        <w:r>
          <w:rPr>
            <w:rFonts w:ascii="Calibri" w:hAnsi="Calibri" w:cs="Calibri"/>
            <w:color w:val="0000FF"/>
          </w:rPr>
          <w:t>подпункте "р"</w:t>
        </w:r>
      </w:hyperlink>
      <w:r>
        <w:rPr>
          <w:rFonts w:ascii="Calibri" w:hAnsi="Calibri" w:cs="Calibri"/>
        </w:rPr>
        <w:t xml:space="preserve"> пункта 1 и </w:t>
      </w:r>
      <w:hyperlink w:anchor="Par157" w:history="1">
        <w:r>
          <w:rPr>
            <w:rFonts w:ascii="Calibri" w:hAnsi="Calibri" w:cs="Calibri"/>
            <w:color w:val="0000FF"/>
          </w:rPr>
          <w:t>подпункте "п"</w:t>
        </w:r>
      </w:hyperlink>
      <w:r>
        <w:rPr>
          <w:rFonts w:ascii="Calibri" w:hAnsi="Calibri" w:cs="Calibri"/>
        </w:rPr>
        <w:t xml:space="preserve"> пункта 2 настоящей статьи, представляются в регистрирующий орган органами государственных внебюджетных фондов в </w:t>
      </w:r>
      <w:hyperlink r:id="rId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не позднее пяти дней с момента регистрации юридических лиц и индивидуальных предпринимателей в качестве страхователей.</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23.12.2003 N 185-ФЗ)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121" w:history="1">
        <w:r>
          <w:rPr>
            <w:rFonts w:ascii="Calibri" w:hAnsi="Calibri" w:cs="Calibri"/>
            <w:color w:val="0000FF"/>
          </w:rPr>
          <w:t>подпункте "о" пункта 1</w:t>
        </w:r>
      </w:hyperlink>
      <w:r>
        <w:rPr>
          <w:rFonts w:ascii="Calibri" w:hAnsi="Calibri" w:cs="Calibri"/>
        </w:rPr>
        <w:t xml:space="preserve"> и </w:t>
      </w:r>
      <w:hyperlink w:anchor="Par153" w:history="1">
        <w:r>
          <w:rPr>
            <w:rFonts w:ascii="Calibri" w:hAnsi="Calibri" w:cs="Calibri"/>
            <w:color w:val="0000FF"/>
          </w:rPr>
          <w:t>подпункте "н" пункта 2</w:t>
        </w:r>
      </w:hyperlink>
      <w:r>
        <w:rPr>
          <w:rFonts w:ascii="Calibri" w:hAnsi="Calibri" w:cs="Calibri"/>
        </w:rPr>
        <w:t xml:space="preserve"> настоящей статьи, представляются налоговыми органами в форме электронных документов не позднее пяти рабочих </w:t>
      </w:r>
      <w:r>
        <w:rPr>
          <w:rFonts w:ascii="Calibri" w:hAnsi="Calibri" w:cs="Calibri"/>
        </w:rPr>
        <w:lastRenderedPageBreak/>
        <w:t>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27.07.2010 N 227-ФЗ)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паспортных данных и сведений о месте жительства учредителей (участников) юридического лица - физических лиц, </w:t>
      </w:r>
      <w:hyperlink r:id="rId92" w:history="1">
        <w:r>
          <w:rPr>
            <w:rFonts w:ascii="Calibri" w:hAnsi="Calibri" w:cs="Calibri"/>
            <w:color w:val="0000FF"/>
          </w:rPr>
          <w:t>лица</w:t>
        </w:r>
      </w:hyperlink>
      <w:r>
        <w:rPr>
          <w:rFonts w:ascii="Calibri" w:hAnsi="Calibri" w:cs="Calibri"/>
        </w:rPr>
        <w:t xml:space="preserve">,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порядке, не позднее пяти рабочих дней со дня их получения.</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03.12.2011 N 383-ФЗ)</w:t>
      </w:r>
    </w:p>
    <w:p w:rsidR="007752AD" w:rsidRDefault="007752AD">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5.</w:t>
        </w:r>
      </w:hyperlink>
      <w:r>
        <w:rPr>
          <w:rFonts w:ascii="Calibri" w:hAnsi="Calibri" w:cs="Calibri"/>
        </w:rPr>
        <w:t xml:space="preserve"> Если иное не установлено настоящим Федеральным законом, юридическое лицо в течение трех рабочих дней с момента изменения указанных в </w:t>
      </w:r>
      <w:hyperlink w:anchor="Par92" w:history="1">
        <w:r>
          <w:rPr>
            <w:rFonts w:ascii="Calibri" w:hAnsi="Calibri" w:cs="Calibri"/>
            <w:color w:val="0000FF"/>
          </w:rPr>
          <w:t>пункте 1</w:t>
        </w:r>
      </w:hyperlink>
      <w:r>
        <w:rPr>
          <w:rFonts w:ascii="Calibri" w:hAnsi="Calibri" w:cs="Calibri"/>
        </w:rPr>
        <w:t xml:space="preserve"> настоящей статьи сведений, за исключением сведений, указанных в </w:t>
      </w:r>
      <w:hyperlink w:anchor="Par118" w:history="1">
        <w:r>
          <w:rPr>
            <w:rFonts w:ascii="Calibri" w:hAnsi="Calibri" w:cs="Calibri"/>
            <w:color w:val="0000FF"/>
          </w:rPr>
          <w:t>подпунктах "м"</w:t>
        </w:r>
      </w:hyperlink>
      <w:r>
        <w:rPr>
          <w:rFonts w:ascii="Calibri" w:hAnsi="Calibri" w:cs="Calibri"/>
        </w:rPr>
        <w:t xml:space="preserve">, </w:t>
      </w:r>
      <w:hyperlink w:anchor="Par121" w:history="1">
        <w:r>
          <w:rPr>
            <w:rFonts w:ascii="Calibri" w:hAnsi="Calibri" w:cs="Calibri"/>
            <w:color w:val="0000FF"/>
          </w:rPr>
          <w:t>"о"</w:t>
        </w:r>
      </w:hyperlink>
      <w:r>
        <w:rPr>
          <w:rFonts w:ascii="Calibri" w:hAnsi="Calibri" w:cs="Calibri"/>
        </w:rPr>
        <w:t xml:space="preserve">, </w:t>
      </w:r>
      <w:hyperlink w:anchor="Par125" w:history="1">
        <w:r>
          <w:rPr>
            <w:rFonts w:ascii="Calibri" w:hAnsi="Calibri" w:cs="Calibri"/>
            <w:color w:val="0000FF"/>
          </w:rPr>
          <w:t>"р"</w:t>
        </w:r>
      </w:hyperlink>
      <w:r>
        <w:rPr>
          <w:rFonts w:ascii="Calibri" w:hAnsi="Calibri" w:cs="Calibri"/>
        </w:rPr>
        <w:t xml:space="preserve">, и индивидуальный предприниматель в течение трех рабочих дней с момента изменения указанных в </w:t>
      </w:r>
      <w:hyperlink w:anchor="Par140" w:history="1">
        <w:r>
          <w:rPr>
            <w:rFonts w:ascii="Calibri" w:hAnsi="Calibri" w:cs="Calibri"/>
            <w:color w:val="0000FF"/>
          </w:rPr>
          <w:t>пункте 2</w:t>
        </w:r>
      </w:hyperlink>
      <w:r>
        <w:rPr>
          <w:rFonts w:ascii="Calibri" w:hAnsi="Calibri" w:cs="Calibri"/>
        </w:rPr>
        <w:t xml:space="preserve"> настоящей статьи сведений, за исключением сведений, указанных в </w:t>
      </w:r>
      <w:hyperlink w:anchor="Par152" w:history="1">
        <w:r>
          <w:rPr>
            <w:rFonts w:ascii="Calibri" w:hAnsi="Calibri" w:cs="Calibri"/>
            <w:color w:val="0000FF"/>
          </w:rPr>
          <w:t>подпунктах "м"</w:t>
        </w:r>
      </w:hyperlink>
      <w:r>
        <w:rPr>
          <w:rFonts w:ascii="Calibri" w:hAnsi="Calibri" w:cs="Calibri"/>
        </w:rPr>
        <w:t xml:space="preserve">, </w:t>
      </w:r>
      <w:hyperlink w:anchor="Par153" w:history="1">
        <w:r>
          <w:rPr>
            <w:rFonts w:ascii="Calibri" w:hAnsi="Calibri" w:cs="Calibri"/>
            <w:color w:val="0000FF"/>
          </w:rPr>
          <w:t>"н"</w:t>
        </w:r>
      </w:hyperlink>
      <w:r>
        <w:rPr>
          <w:rFonts w:ascii="Calibri" w:hAnsi="Calibri" w:cs="Calibri"/>
        </w:rPr>
        <w:t xml:space="preserve">, </w:t>
      </w:r>
      <w:hyperlink w:anchor="Par157" w:history="1">
        <w:r>
          <w:rPr>
            <w:rFonts w:ascii="Calibri" w:hAnsi="Calibri" w:cs="Calibri"/>
            <w:color w:val="0000FF"/>
          </w:rPr>
          <w:t>"п"</w:t>
        </w:r>
      </w:hyperlink>
      <w:r>
        <w:rPr>
          <w:rFonts w:ascii="Calibri" w:hAnsi="Calibri" w:cs="Calibri"/>
        </w:rP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ar92" w:history="1">
        <w:r>
          <w:rPr>
            <w:rFonts w:ascii="Calibri" w:hAnsi="Calibri" w:cs="Calibri"/>
            <w:color w:val="0000FF"/>
          </w:rPr>
          <w:t>пункте 1</w:t>
        </w:r>
      </w:hyperlink>
      <w:r>
        <w:rPr>
          <w:rFonts w:ascii="Calibri" w:hAnsi="Calibri" w:cs="Calibri"/>
        </w:rP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ar453" w:history="1">
        <w:r>
          <w:rPr>
            <w:rFonts w:ascii="Calibri" w:hAnsi="Calibri" w:cs="Calibri"/>
            <w:color w:val="0000FF"/>
          </w:rPr>
          <w:t>главой VI</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96" w:history="1">
        <w:r>
          <w:rPr>
            <w:rFonts w:ascii="Calibri" w:hAnsi="Calibri" w:cs="Calibri"/>
            <w:color w:val="0000FF"/>
          </w:rPr>
          <w:t>N 76-ФЗ,</w:t>
        </w:r>
      </w:hyperlink>
      <w:r>
        <w:rPr>
          <w:rFonts w:ascii="Calibri" w:hAnsi="Calibri" w:cs="Calibri"/>
        </w:rPr>
        <w:t xml:space="preserve"> от 23.12.2003 </w:t>
      </w:r>
      <w:hyperlink r:id="rId97" w:history="1">
        <w:r>
          <w:rPr>
            <w:rFonts w:ascii="Calibri" w:hAnsi="Calibri" w:cs="Calibri"/>
            <w:color w:val="0000FF"/>
          </w:rPr>
          <w:t>N 185-ФЗ</w:t>
        </w:r>
      </w:hyperlink>
      <w:r>
        <w:rPr>
          <w:rFonts w:ascii="Calibri" w:hAnsi="Calibri" w:cs="Calibri"/>
        </w:rPr>
        <w:t xml:space="preserve">, от 27.12.2009 </w:t>
      </w:r>
      <w:hyperlink r:id="rId98" w:history="1">
        <w:r>
          <w:rPr>
            <w:rFonts w:ascii="Calibri" w:hAnsi="Calibri" w:cs="Calibri"/>
            <w:color w:val="0000FF"/>
          </w:rPr>
          <w:t>N 352-ФЗ</w:t>
        </w:r>
      </w:hyperlink>
      <w:r>
        <w:rPr>
          <w:rFonts w:ascii="Calibri" w:hAnsi="Calibri" w:cs="Calibri"/>
        </w:rPr>
        <w:t xml:space="preserve">, от 27.07.2010 </w:t>
      </w:r>
      <w:hyperlink r:id="rId99" w:history="1">
        <w:r>
          <w:rPr>
            <w:rFonts w:ascii="Calibri" w:hAnsi="Calibri" w:cs="Calibri"/>
            <w:color w:val="0000FF"/>
          </w:rPr>
          <w:t>N 227-ФЗ</w:t>
        </w:r>
      </w:hyperlink>
      <w:r>
        <w:rPr>
          <w:rFonts w:ascii="Calibri" w:hAnsi="Calibri" w:cs="Calibri"/>
        </w:rPr>
        <w:t xml:space="preserve">, от 01.07.2011 </w:t>
      </w:r>
      <w:hyperlink r:id="rId100" w:history="1">
        <w:r>
          <w:rPr>
            <w:rFonts w:ascii="Calibri" w:hAnsi="Calibri" w:cs="Calibri"/>
            <w:color w:val="0000FF"/>
          </w:rPr>
          <w:t>N 169-ФЗ</w:t>
        </w:r>
      </w:hyperlink>
      <w:r>
        <w:rPr>
          <w:rFonts w:ascii="Calibri" w:hAnsi="Calibri" w:cs="Calibri"/>
        </w:rPr>
        <w:t xml:space="preserve">, от 03.12.2011 </w:t>
      </w:r>
      <w:hyperlink r:id="rId101" w:history="1">
        <w:r>
          <w:rPr>
            <w:rFonts w:ascii="Calibri" w:hAnsi="Calibri" w:cs="Calibri"/>
            <w:color w:val="0000FF"/>
          </w:rPr>
          <w:t>N 383-ФЗ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2" w:history="1">
        <w:r>
          <w:rPr>
            <w:rFonts w:ascii="Calibri" w:hAnsi="Calibri" w:cs="Calibri"/>
            <w:color w:val="0000FF"/>
          </w:rPr>
          <w:t>закона</w:t>
        </w:r>
      </w:hyperlink>
      <w:r>
        <w:rPr>
          <w:rFonts w:ascii="Calibri" w:hAnsi="Calibri" w:cs="Calibri"/>
        </w:rPr>
        <w:t xml:space="preserve"> от 27.07.2010 N 227-ФЗ)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Предоставление содержащихся в государственных реестрах сведений и документов</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абзацем </w:t>
      </w:r>
      <w:hyperlink w:anchor="Par196" w:history="1">
        <w:r>
          <w:rPr>
            <w:rFonts w:ascii="Calibri" w:hAnsi="Calibri" w:cs="Calibri"/>
            <w:color w:val="0000FF"/>
          </w:rPr>
          <w:t>вторым</w:t>
        </w:r>
      </w:hyperlink>
      <w:r>
        <w:rPr>
          <w:rFonts w:ascii="Calibri" w:hAnsi="Calibri" w:cs="Calibri"/>
        </w:rPr>
        <w:t xml:space="preserve"> настоящего пункта.</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10" w:name="Par196"/>
      <w:bookmarkEnd w:id="10"/>
      <w:r>
        <w:rPr>
          <w:rFonts w:ascii="Calibri" w:hAnsi="Calibri" w:cs="Calibri"/>
        </w:rPr>
        <w:t xml:space="preserve">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ar215" w:history="1">
        <w:r>
          <w:rPr>
            <w:rFonts w:ascii="Calibri" w:hAnsi="Calibri" w:cs="Calibri"/>
            <w:color w:val="0000FF"/>
          </w:rPr>
          <w:t>пунктом 5</w:t>
        </w:r>
      </w:hyperlink>
      <w:r>
        <w:rPr>
          <w:rFonts w:ascii="Calibri" w:hAnsi="Calibri" w:cs="Calibri"/>
        </w:rPr>
        <w:t xml:space="preserve"> настоящей статьи.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4" w:history="1">
        <w:r>
          <w:rPr>
            <w:rFonts w:ascii="Calibri" w:hAnsi="Calibri" w:cs="Calibri"/>
            <w:color w:val="0000FF"/>
          </w:rPr>
          <w:t>N 227-ФЗ</w:t>
        </w:r>
      </w:hyperlink>
      <w:r>
        <w:rPr>
          <w:rFonts w:ascii="Calibri" w:hAnsi="Calibri" w:cs="Calibri"/>
        </w:rPr>
        <w:t xml:space="preserve">, от 01.07.2011 </w:t>
      </w:r>
      <w:hyperlink r:id="rId105" w:history="1">
        <w:r>
          <w:rPr>
            <w:rFonts w:ascii="Calibri" w:hAnsi="Calibri" w:cs="Calibri"/>
            <w:color w:val="0000FF"/>
          </w:rPr>
          <w:t>N 169-ФЗ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выписки из соответствующего государственного реестра;</w:t>
      </w: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документа (документов), содержащегося в соответствующем государственном реестре;</w:t>
      </w: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об отсутствии запрашиваемой информации.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23.07.2008 N 160-ФЗ)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23.07.2008 N 160-ФЗ)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ar196" w:history="1">
        <w:r>
          <w:rPr>
            <w:rFonts w:ascii="Calibri" w:hAnsi="Calibri" w:cs="Calibri"/>
            <w:color w:val="0000FF"/>
          </w:rPr>
          <w:t>абзацем вторым</w:t>
        </w:r>
      </w:hyperlink>
      <w:r>
        <w:rPr>
          <w:rFonts w:ascii="Calibri" w:hAnsi="Calibri" w:cs="Calibri"/>
        </w:rPr>
        <w:t xml:space="preserve"> пункта 1 настоящей статьи, не допускается.</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11" w:name="Par215"/>
      <w:bookmarkEnd w:id="11"/>
      <w:r>
        <w:rPr>
          <w:rFonts w:ascii="Calibri" w:hAnsi="Calibri" w:cs="Calibri"/>
        </w:rP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01.07.2011 N 169-ФЗ)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ar215" w:history="1">
        <w:r>
          <w:rPr>
            <w:rFonts w:ascii="Calibri" w:hAnsi="Calibri" w:cs="Calibri"/>
            <w:color w:val="0000FF"/>
          </w:rPr>
          <w:t>абзацем первым</w:t>
        </w:r>
      </w:hyperlink>
      <w:r>
        <w:rPr>
          <w:rFonts w:ascii="Calibri" w:hAnsi="Calibri" w:cs="Calibri"/>
        </w:rPr>
        <w:t xml:space="preserve"> настоящего пункта сведения о его месте жительства.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110" w:history="1">
        <w:r>
          <w:rPr>
            <w:rFonts w:ascii="Calibri" w:hAnsi="Calibri" w:cs="Calibri"/>
            <w:color w:val="0000FF"/>
          </w:rPr>
          <w:t>закона</w:t>
        </w:r>
      </w:hyperlink>
      <w:r>
        <w:rPr>
          <w:rFonts w:ascii="Calibri" w:hAnsi="Calibri" w:cs="Calibri"/>
        </w:rPr>
        <w:t xml:space="preserve"> от 03.12.2011 N 383-ФЗ)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01.07.2011 N 169-ФЗ)</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12" w:name="Par224"/>
      <w:bookmarkEnd w:id="12"/>
      <w:r>
        <w:rPr>
          <w:rFonts w:ascii="Calibri" w:hAnsi="Calibri" w:cs="Calibri"/>
        </w:rPr>
        <w:t>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государственных реестрах.</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Формы, порядок и срок предоставления указанных в </w:t>
      </w:r>
      <w:hyperlink w:anchor="Par215" w:history="1">
        <w:r>
          <w:rPr>
            <w:rFonts w:ascii="Calibri" w:hAnsi="Calibri" w:cs="Calibri"/>
            <w:color w:val="0000FF"/>
          </w:rPr>
          <w:t>пунктах 5</w:t>
        </w:r>
      </w:hyperlink>
      <w:r>
        <w:rPr>
          <w:rFonts w:ascii="Calibri" w:hAnsi="Calibri" w:cs="Calibri"/>
        </w:rPr>
        <w:t xml:space="preserve"> и </w:t>
      </w:r>
      <w:hyperlink w:anchor="Par224" w:history="1">
        <w:r>
          <w:rPr>
            <w:rFonts w:ascii="Calibri" w:hAnsi="Calibri" w:cs="Calibri"/>
            <w:color w:val="0000FF"/>
          </w:rPr>
          <w:t>6</w:t>
        </w:r>
      </w:hyperlink>
      <w:r>
        <w:rPr>
          <w:rFonts w:ascii="Calibri" w:hAnsi="Calibri" w:cs="Calibri"/>
        </w:rP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23.07.2008 N 160-ФЗ)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Сведения о государственной регистрации размещаются на официальном сайте регистрирующего органа в сети Интернет.</w:t>
      </w:r>
    </w:p>
    <w:p w:rsidR="007752AD" w:rsidRDefault="007752AD">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Состав сведений</w:t>
        </w:r>
      </w:hyperlink>
      <w:r>
        <w:rPr>
          <w:rFonts w:ascii="Calibri" w:hAnsi="Calibri" w:cs="Calibri"/>
        </w:rPr>
        <w:t>, подлежащих размещению в сети Интернет в соответствии с настоящим пунктом, и порядок их размещения устанавливаются уполномоченным Правительством Российской Федерации федеральным органом исполнительной власти.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14" w:history="1">
        <w:r>
          <w:rPr>
            <w:rFonts w:ascii="Calibri" w:hAnsi="Calibri" w:cs="Calibri"/>
            <w:color w:val="0000FF"/>
          </w:rPr>
          <w:t>законом</w:t>
        </w:r>
      </w:hyperlink>
      <w:r>
        <w:rPr>
          <w:rFonts w:ascii="Calibri" w:hAnsi="Calibri" w:cs="Calibri"/>
        </w:rPr>
        <w:t xml:space="preserve"> от 27.07.2010 N 227-ФЗ)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осуществляется в форме электронного документа.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15" w:history="1">
        <w:r>
          <w:rPr>
            <w:rFonts w:ascii="Calibri" w:hAnsi="Calibri" w:cs="Calibri"/>
            <w:color w:val="0000FF"/>
          </w:rPr>
          <w:t>законом</w:t>
        </w:r>
      </w:hyperlink>
      <w:r>
        <w:rPr>
          <w:rFonts w:ascii="Calibri" w:hAnsi="Calibri" w:cs="Calibri"/>
        </w:rPr>
        <w:t xml:space="preserve"> от 27.07.2010 N 227-ФЗ)</w:t>
      </w: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Условия предоставления содержащихся в государственных реестрах сведений и документов</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содержащихся в государственных реестрах сведений и документов, а также предусмотренной </w:t>
      </w:r>
      <w:hyperlink w:anchor="Par224" w:history="1">
        <w:r>
          <w:rPr>
            <w:rFonts w:ascii="Calibri" w:hAnsi="Calibri" w:cs="Calibri"/>
            <w:color w:val="0000FF"/>
          </w:rPr>
          <w:t>пунктом 6</w:t>
        </w:r>
      </w:hyperlink>
      <w:r>
        <w:rPr>
          <w:rFonts w:ascii="Calibri" w:hAnsi="Calibri" w:cs="Calibri"/>
        </w:rPr>
        <w:t xml:space="preserve"> статьи 6 настоящего Федерального закона справки осуществляется за плату, если иное не установлено федеральными законами.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предоставление содержащихся в государственных реестрах сведений и документов, а также предусмотренной </w:t>
      </w:r>
      <w:hyperlink w:anchor="Par224" w:history="1">
        <w:r>
          <w:rPr>
            <w:rFonts w:ascii="Calibri" w:hAnsi="Calibri" w:cs="Calibri"/>
            <w:color w:val="0000FF"/>
          </w:rPr>
          <w:t>пунктом 6</w:t>
        </w:r>
      </w:hyperlink>
      <w:r>
        <w:rPr>
          <w:rFonts w:ascii="Calibri" w:hAnsi="Calibri" w:cs="Calibri"/>
        </w:rPr>
        <w:t xml:space="preserve"> статьи 6 настоящего Федерального закона справки устанавливается Правительством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и в порядке, которые установлены федеральными законами и нормативными правовыми актами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а также определенным федеральными законами лицам.</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ar224" w:history="1">
        <w:r>
          <w:rPr>
            <w:rFonts w:ascii="Calibri" w:hAnsi="Calibri" w:cs="Calibri"/>
            <w:color w:val="0000FF"/>
          </w:rPr>
          <w:t>пунктом 6</w:t>
        </w:r>
      </w:hyperlink>
      <w:r>
        <w:rPr>
          <w:rFonts w:ascii="Calibri" w:hAnsi="Calibri" w:cs="Calibri"/>
        </w:rPr>
        <w:t xml:space="preserve"> статьи 6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определения оператора Единого федерального реестра сведений о фактах деятельности юридических лиц в соответствии с данной статьей (в редакции Федерального закона от 18.07.2011 N 228-ФЗ) функции указанного оператора осуществляются оператором Единого федерального реестра сведений о банкротстве 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w:t>
      </w:r>
      <w:hyperlink r:id="rId118" w:history="1">
        <w:r>
          <w:rPr>
            <w:rFonts w:ascii="Calibri" w:hAnsi="Calibri" w:cs="Calibri"/>
            <w:color w:val="0000FF"/>
          </w:rPr>
          <w:t>пункт 4 статьи 6</w:t>
        </w:r>
      </w:hyperlink>
      <w:r>
        <w:rPr>
          <w:rFonts w:ascii="Calibri" w:hAnsi="Calibri" w:cs="Calibri"/>
        </w:rPr>
        <w:t xml:space="preserve"> Федерального закона от 18.07.2011 N 228-ФЗ).</w:t>
      </w: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Порядок опубликования сведений, предусмотренных настоящим Федеральным законом</w:t>
      </w: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9" w:history="1">
        <w:r>
          <w:rPr>
            <w:rFonts w:ascii="Calibri" w:hAnsi="Calibri" w:cs="Calibri"/>
            <w:color w:val="0000FF"/>
          </w:rPr>
          <w:t>законом</w:t>
        </w:r>
      </w:hyperlink>
      <w:r>
        <w:rPr>
          <w:rFonts w:ascii="Calibri" w:hAnsi="Calibri" w:cs="Calibri"/>
        </w:rPr>
        <w:t xml:space="preserve"> от 18.07.2011 N 228-ФЗ)</w:t>
      </w: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подлежащие опубликованию в соответствии с законодательством Российской Федерации о государственной регистрации юридических лиц, а также иные сведения, предусмотренные пунктом 7 настоящей статьи, вносятся в Единый федеральный реестр сведений о фактах деятельности юридических лиц.</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отобрано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отбора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отборе всех лиц, соответствующих критериям, которые установлены этим органом.</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цена их размещения в информационно-телекоммуникационной сети "Интернет",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осуществляется без взимания платы.</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Обязательному внесению в Единый федеральный реестр сведений о фактах деятельности юридических лиц подлежат следующие сведения:</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запись о создании юридического лица (в том числе о создании юридического лица путем </w:t>
      </w:r>
      <w:r>
        <w:rPr>
          <w:rFonts w:ascii="Calibri" w:hAnsi="Calibri" w:cs="Calibri"/>
        </w:rPr>
        <w:lastRenderedPageBreak/>
        <w:t>реорганизации);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запись о том, что юридическое лицо находится в процессе реорганизации;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запись о том, что юридическое лицо находится в процессе ликвидации;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запись об исключении юридического лица из единого государственного реестра юридических лиц или о ликвидации юридического лица;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запись об уменьшении или увеличении уставного капитала;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запись о назначении или прекращении полномочий единоличного исполнительного органа юридического лица;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запись об изменении адреса (места нахождения) юридического лица;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сведения о стоимости чистых активов юридического лица, являющегося акционерным обществом, на последнюю отчетную дату;</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сведения о стоимости чистых активов юридического лица, являющегося обществом с ограниченной ответственностью, в случаях, предусмотренных Федеральным </w:t>
      </w:r>
      <w:hyperlink r:id="rId120" w:history="1">
        <w:r>
          <w:rPr>
            <w:rFonts w:ascii="Calibri" w:hAnsi="Calibri" w:cs="Calibri"/>
            <w:color w:val="0000FF"/>
          </w:rPr>
          <w:t>законом</w:t>
        </w:r>
      </w:hyperlink>
      <w:r>
        <w:rPr>
          <w:rFonts w:ascii="Calibri" w:hAnsi="Calibri" w:cs="Calibri"/>
        </w:rPr>
        <w:t xml:space="preserve"> от 8 февраля 1998 года N 14-ФЗ "Об обществах с ограниченной ответственностью";</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сведения о вынесении арбитражным судом определения о введении наблюдения;</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сведения, внесение которых предусмотрено другими федеральными законами;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указанные в пункте 7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подпунктах "а" - "и" пункта 7 настоящей статьи, а также иные сведения, предусмотренные законодательством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w:t>
      </w:r>
      <w:r>
        <w:rPr>
          <w:rFonts w:ascii="Calibri" w:hAnsi="Calibri" w:cs="Calibri"/>
        </w:rPr>
        <w:lastRenderedPageBreak/>
        <w:t>дней с даты возникновения соответствующего факта.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пункте 7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pStyle w:val="ConsPlusTitle"/>
        <w:jc w:val="center"/>
        <w:outlineLvl w:val="0"/>
        <w:rPr>
          <w:sz w:val="20"/>
          <w:szCs w:val="20"/>
        </w:rPr>
      </w:pPr>
      <w:r>
        <w:rPr>
          <w:sz w:val="20"/>
          <w:szCs w:val="20"/>
        </w:rPr>
        <w:t>Глава III. ПОРЯДОК ГОСУДАРСТВЕННОЙ РЕГИСТРАЦИИ</w:t>
      </w:r>
    </w:p>
    <w:p w:rsidR="007752AD" w:rsidRDefault="007752AD">
      <w:pPr>
        <w:widowControl w:val="0"/>
        <w:autoSpaceDE w:val="0"/>
        <w:autoSpaceDN w:val="0"/>
        <w:adjustRightInd w:val="0"/>
        <w:spacing w:after="0" w:line="240" w:lineRule="auto"/>
        <w:rPr>
          <w:rFonts w:ascii="Calibri" w:hAnsi="Calibri" w:cs="Calibri"/>
          <w:sz w:val="20"/>
          <w:szCs w:val="20"/>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bookmarkStart w:id="13" w:name="Par290"/>
      <w:bookmarkEnd w:id="13"/>
      <w:r>
        <w:rPr>
          <w:rFonts w:ascii="Calibri" w:hAnsi="Calibri" w:cs="Calibri"/>
        </w:rPr>
        <w:t>Статья 8. Сроки и место государственной регистрации</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осуществляется в срок не более чем пять рабочих дней со дня представления документов в регистрирующий орган.</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индивидуального предпринимателя осуществляется по месту его жительства.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1" w:history="1">
        <w:r>
          <w:rPr>
            <w:rFonts w:ascii="Calibri" w:hAnsi="Calibri" w:cs="Calibri"/>
            <w:color w:val="0000FF"/>
          </w:rPr>
          <w:t>законом</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9 (в редакции Федерального </w:t>
      </w:r>
      <w:hyperlink r:id="rId122"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применяются с 1 января 2013 года.</w:t>
      </w: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bookmarkStart w:id="14" w:name="Par300"/>
      <w:bookmarkEnd w:id="14"/>
      <w:r>
        <w:rPr>
          <w:rFonts w:ascii="Calibri" w:hAnsi="Calibri" w:cs="Calibri"/>
        </w:rPr>
        <w:t>Статья 9. Порядок представления документов при государственной регистрации</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3" w:history="1">
        <w:r>
          <w:rPr>
            <w:rFonts w:ascii="Calibri" w:hAnsi="Calibri" w:cs="Calibri"/>
            <w:color w:val="0000FF"/>
          </w:rPr>
          <w:t>закона</w:t>
        </w:r>
      </w:hyperlink>
      <w:r>
        <w:rPr>
          <w:rFonts w:ascii="Calibri" w:hAnsi="Calibri" w:cs="Calibri"/>
        </w:rPr>
        <w:t xml:space="preserve"> от 28.07.2012 N 133-ФЗ)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4" w:history="1">
        <w:r>
          <w:rPr>
            <w:rFonts w:ascii="Calibri" w:hAnsi="Calibri" w:cs="Calibri"/>
            <w:color w:val="0000FF"/>
          </w:rPr>
          <w:t>законом</w:t>
        </w:r>
      </w:hyperlink>
      <w:r>
        <w:rPr>
          <w:rFonts w:ascii="Calibri" w:hAnsi="Calibri" w:cs="Calibri"/>
        </w:rPr>
        <w:t xml:space="preserve"> от 30.12.2008 N 312-ФЗ, в ред. Федерального </w:t>
      </w:r>
      <w:hyperlink r:id="rId125" w:history="1">
        <w:r>
          <w:rPr>
            <w:rFonts w:ascii="Calibri" w:hAnsi="Calibri" w:cs="Calibri"/>
            <w:color w:val="0000FF"/>
          </w:rPr>
          <w:t>закона</w:t>
        </w:r>
      </w:hyperlink>
      <w:r>
        <w:rPr>
          <w:rFonts w:ascii="Calibri" w:hAnsi="Calibri" w:cs="Calibri"/>
        </w:rPr>
        <w:t xml:space="preserve"> от 19.07.2009 N 205-ФЗ)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Заявление, уведомление или сообщение представляется в регистрирующий орган по </w:t>
      </w:r>
      <w:hyperlink r:id="rId126" w:history="1">
        <w:r>
          <w:rPr>
            <w:rFonts w:ascii="Calibri" w:hAnsi="Calibri" w:cs="Calibri"/>
            <w:color w:val="0000FF"/>
          </w:rPr>
          <w:t>форме</w:t>
        </w:r>
      </w:hyperlink>
      <w:r>
        <w:rPr>
          <w:rFonts w:ascii="Calibri" w:hAnsi="Calibri" w:cs="Calibri"/>
        </w:rPr>
        <w:t xml:space="preserve">, утвержденной уполномоченным Правительством Российской Федерации федеральным органом исполнительной власти, и удостоверяется подписью уполномоченного лица (далее - </w:t>
      </w:r>
      <w:hyperlink r:id="rId127" w:history="1">
        <w:r>
          <w:rPr>
            <w:rFonts w:ascii="Calibri" w:hAnsi="Calibri" w:cs="Calibri"/>
            <w:color w:val="0000FF"/>
          </w:rPr>
          <w:t>заявитель</w:t>
        </w:r>
      </w:hyperlink>
      <w:r>
        <w:rPr>
          <w:rFonts w:ascii="Calibri" w:hAnsi="Calibri" w:cs="Calibri"/>
        </w:rPr>
        <w:t xml:space="preserve">), подлинность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w:t>
      </w:r>
      <w:r>
        <w:rPr>
          <w:rFonts w:ascii="Calibri" w:hAnsi="Calibri" w:cs="Calibri"/>
        </w:rPr>
        <w:lastRenderedPageBreak/>
        <w:t>Российской Федерации данные иного удостоверяющего личность документа и идентификационный номер налогоплательщика (при его наличии).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19.07.2009 N 205-ФЗ)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Свидетельствование подписи физического лица, регистрируемого или зарегистрированного в качестве индивидуального предпринимателя, на заявлении, указанном в настоящем пункте, в нотариальном порядке не требуется в случае, если указанное физическое лицо представляет документы, предусмотренные настоящим Федеральным законом, в регистрирующий орган непосредственно либо через многофункциональный центр и представляет одновременно документ, удостоверяющий личность, либо в случае, если указанное физическое лицо представляет документы, предусмотренные настоящим Федеральным законом, с использованием единого портала государственных и муниципальных услуг. Заявление, которое подается физическим лицом, регистрируемым или зарегистрированным в качестве индивидуального предпринимателя, через многофункциональный центр, подписывается указанным лицом в присутствии работника многофункционального центра.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28.07.2012 N 133-ФЗ)</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30" w:history="1">
        <w:r>
          <w:rPr>
            <w:rFonts w:ascii="Calibri" w:hAnsi="Calibri" w:cs="Calibri"/>
            <w:color w:val="0000FF"/>
          </w:rPr>
          <w:t>законом</w:t>
        </w:r>
      </w:hyperlink>
      <w:r>
        <w:rPr>
          <w:rFonts w:ascii="Calibri" w:hAnsi="Calibri" w:cs="Calibri"/>
        </w:rPr>
        <w:t xml:space="preserve"> от 30.12.2008 N 312-ФЗ)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государственной регистрации юридического лица заявителями могут быть следующие физические лица: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учредитель или учредители юридического лица при его создании;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руководитель юридического лица, выступающего учредителем регистрируемого юридического лица;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конкурсный управляющий или руководитель ликвидационной комиссии (ликвидатор) при ликвидации юридического лица;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31" w:history="1">
        <w:r>
          <w:rPr>
            <w:rFonts w:ascii="Calibri" w:hAnsi="Calibri" w:cs="Calibri"/>
            <w:color w:val="0000FF"/>
          </w:rPr>
          <w:t>законом</w:t>
        </w:r>
      </w:hyperlink>
      <w:r>
        <w:rPr>
          <w:rFonts w:ascii="Calibri" w:hAnsi="Calibri" w:cs="Calibri"/>
        </w:rPr>
        <w:t xml:space="preserve"> от 30.12.2008 N 312-ФЗ)</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15" w:name="Par322"/>
      <w:bookmarkEnd w:id="15"/>
      <w:r>
        <w:rPr>
          <w:rFonts w:ascii="Calibri" w:hAnsi="Calibri" w:cs="Calibri"/>
        </w:rPr>
        <w:t>1.4. При внесении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и нотариус.</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указанные в </w:t>
      </w:r>
      <w:hyperlink w:anchor="Par322" w:history="1">
        <w:r>
          <w:rPr>
            <w:rFonts w:ascii="Calibri" w:hAnsi="Calibri" w:cs="Calibri"/>
            <w:color w:val="0000FF"/>
          </w:rPr>
          <w:t>абзаце первом</w:t>
        </w:r>
      </w:hyperlink>
      <w:r>
        <w:rPr>
          <w:rFonts w:ascii="Calibri" w:hAnsi="Calibri" w:cs="Calibri"/>
        </w:rP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доверенности.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 w:history="1">
        <w:r>
          <w:rPr>
            <w:rFonts w:ascii="Calibri" w:hAnsi="Calibri" w:cs="Calibri"/>
            <w:color w:val="0000FF"/>
          </w:rPr>
          <w:t>законом</w:t>
        </w:r>
      </w:hyperlink>
      <w:r>
        <w:rPr>
          <w:rFonts w:ascii="Calibri" w:hAnsi="Calibri" w:cs="Calibri"/>
        </w:rPr>
        <w:t xml:space="preserve"> от 19.07.2009 N 205-ФЗ)</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33" w:history="1">
        <w:r>
          <w:rPr>
            <w:rFonts w:ascii="Calibri" w:hAnsi="Calibri" w:cs="Calibri"/>
            <w:color w:val="0000FF"/>
          </w:rPr>
          <w:t>законом</w:t>
        </w:r>
      </w:hyperlink>
      <w:r>
        <w:rPr>
          <w:rFonts w:ascii="Calibri" w:hAnsi="Calibri" w:cs="Calibri"/>
        </w:rPr>
        <w:t xml:space="preserve"> от 30.12.2008 N 312-ФЗ)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34" w:history="1">
        <w:r>
          <w:rPr>
            <w:rFonts w:ascii="Calibri" w:hAnsi="Calibri" w:cs="Calibri"/>
            <w:color w:val="0000FF"/>
          </w:rPr>
          <w:t>законом</w:t>
        </w:r>
      </w:hyperlink>
      <w:r>
        <w:rPr>
          <w:rFonts w:ascii="Calibri" w:hAnsi="Calibri" w:cs="Calibri"/>
        </w:rPr>
        <w:t xml:space="preserve"> от 30.12.2008 N 312-ФЗ)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Датой представления документов при осуществлении государственной регистрации является день их получения регистрирующим органом.</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16" w:name="Par329"/>
      <w:bookmarkEnd w:id="16"/>
      <w:r>
        <w:rPr>
          <w:rFonts w:ascii="Calibri" w:hAnsi="Calibri" w:cs="Calibri"/>
        </w:rPr>
        <w:t xml:space="preserve">3. В день получения документов, представленных заявителем, регистрирующим органом </w:t>
      </w:r>
      <w:r>
        <w:rPr>
          <w:rFonts w:ascii="Calibri" w:hAnsi="Calibri" w:cs="Calibri"/>
        </w:rPr>
        <w:lastRenderedPageBreak/>
        <w:t>указанному лицу выдается расписка в получении документов с указанием их перечня и даты их получения. В случае подачи заявителем документов в регистрирующий орган через многофункциональный центр расписка в получении таких документов выдается многофункциональным центром, если иной способ получения расписки не указан заявителем.</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28.07.2012 N 133-ФЗ)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ином случае, а также 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указанных документов.</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28.07.2012 N 133-ФЗ)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7" w:history="1">
        <w:r>
          <w:rPr>
            <w:rFonts w:ascii="Calibri" w:hAnsi="Calibri" w:cs="Calibri"/>
            <w:color w:val="0000FF"/>
          </w:rPr>
          <w:t>закона</w:t>
        </w:r>
      </w:hyperlink>
      <w:r>
        <w:rPr>
          <w:rFonts w:ascii="Calibri" w:hAnsi="Calibri" w:cs="Calibri"/>
        </w:rPr>
        <w:t xml:space="preserve"> от 27.07.2010 N 227-ФЗ)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Регистрирующий орган обеспечивает учет и хранение всех представленных в соответствии с настоящим Федеральным законом документов в </w:t>
      </w:r>
      <w:hyperlink r:id="rId13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39" w:history="1">
        <w:r>
          <w:rPr>
            <w:rFonts w:ascii="Calibri" w:hAnsi="Calibri" w:cs="Calibri"/>
            <w:color w:val="0000FF"/>
          </w:rPr>
          <w:t>законом</w:t>
        </w:r>
      </w:hyperlink>
      <w:r>
        <w:rPr>
          <w:rFonts w:ascii="Calibri" w:hAnsi="Calibri" w:cs="Calibri"/>
        </w:rPr>
        <w:t xml:space="preserve"> от 27.07.2010 N 227-ФЗ)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Регистрирующий орган не вправе требовать представление других документов кроме документов, установленных настоящим Федеральным законом.</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40" w:history="1">
        <w:r>
          <w:rPr>
            <w:rFonts w:ascii="Calibri" w:hAnsi="Calibri" w:cs="Calibri"/>
            <w:color w:val="0000FF"/>
          </w:rPr>
          <w:t>законом</w:t>
        </w:r>
      </w:hyperlink>
      <w:r>
        <w:rPr>
          <w:rFonts w:ascii="Calibri" w:hAnsi="Calibri" w:cs="Calibri"/>
        </w:rPr>
        <w:t xml:space="preserve"> от 30.12.2008 N 312-ФЗ)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Особенности регистрации отдельных видов юридических лиц</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законами может устанавливаться специальный порядок регистрации отдельных видов юридических лиц.</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11 (в редакции Федерального </w:t>
      </w:r>
      <w:hyperlink r:id="rId141"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применяются с 1 января 2013 года.</w:t>
      </w: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Решение о государственной регистрации</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2" w:history="1">
        <w:r>
          <w:rPr>
            <w:rFonts w:ascii="Calibri" w:hAnsi="Calibri" w:cs="Calibri"/>
            <w:color w:val="0000FF"/>
          </w:rPr>
          <w:t>Решение</w:t>
        </w:r>
      </w:hyperlink>
      <w:r>
        <w:rPr>
          <w:rFonts w:ascii="Calibri" w:hAnsi="Calibri" w:cs="Calibri"/>
        </w:rPr>
        <w:t xml:space="preserve">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17" w:name="Par360"/>
      <w:bookmarkEnd w:id="17"/>
      <w:r>
        <w:rPr>
          <w:rFonts w:ascii="Calibri" w:hAnsi="Calibri" w:cs="Calibri"/>
        </w:rPr>
        <w:t xml:space="preserve">3. Регистрирующий орган не позднее одного рабочего дня со дня государственной регистрации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 заявителю документ, подтверждающий факт внесения записи в соответствующий </w:t>
      </w:r>
      <w:r>
        <w:rPr>
          <w:rFonts w:ascii="Calibri" w:hAnsi="Calibri" w:cs="Calibri"/>
        </w:rPr>
        <w:lastRenderedPageBreak/>
        <w:t>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подачи заявителем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в многофункциональный центр.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5" w:history="1">
        <w:r>
          <w:rPr>
            <w:rFonts w:ascii="Calibri" w:hAnsi="Calibri" w:cs="Calibri"/>
            <w:color w:val="0000FF"/>
          </w:rPr>
          <w:t>закона</w:t>
        </w:r>
      </w:hyperlink>
      <w:r>
        <w:rPr>
          <w:rFonts w:ascii="Calibri" w:hAnsi="Calibri" w:cs="Calibri"/>
        </w:rPr>
        <w:t xml:space="preserve"> от 28.07.2012 N 133-ФЗ)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Регистрирующий орган в срок не более чем пять рабочих дней с момента государственной регистрации представляет в форме электронного документа в </w:t>
      </w:r>
      <w:hyperlink r:id="rId14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47" w:history="1">
        <w:r>
          <w:rPr>
            <w:rFonts w:ascii="Calibri" w:hAnsi="Calibri" w:cs="Calibri"/>
            <w:color w:val="0000FF"/>
          </w:rPr>
          <w:t>законом</w:t>
        </w:r>
      </w:hyperlink>
      <w:r>
        <w:rPr>
          <w:rFonts w:ascii="Calibri" w:hAnsi="Calibri" w:cs="Calibri"/>
        </w:rPr>
        <w:t xml:space="preserve"> от 23.12.2003 N 185-ФЗ, в ред. Федеральных законов от 19.07.2007 </w:t>
      </w:r>
      <w:hyperlink r:id="rId148" w:history="1">
        <w:r>
          <w:rPr>
            <w:rFonts w:ascii="Calibri" w:hAnsi="Calibri" w:cs="Calibri"/>
            <w:color w:val="0000FF"/>
          </w:rPr>
          <w:t>N 140-ФЗ</w:t>
        </w:r>
      </w:hyperlink>
      <w:r>
        <w:rPr>
          <w:rFonts w:ascii="Calibri" w:hAnsi="Calibri" w:cs="Calibri"/>
        </w:rPr>
        <w:t xml:space="preserve">, от 23.07.2008 </w:t>
      </w:r>
      <w:hyperlink r:id="rId149" w:history="1">
        <w:r>
          <w:rPr>
            <w:rFonts w:ascii="Calibri" w:hAnsi="Calibri" w:cs="Calibri"/>
            <w:color w:val="0000FF"/>
          </w:rPr>
          <w:t>N 160-ФЗ</w:t>
        </w:r>
      </w:hyperlink>
      <w:r>
        <w:rPr>
          <w:rFonts w:ascii="Calibri" w:hAnsi="Calibri" w:cs="Calibri"/>
        </w:rPr>
        <w:t xml:space="preserve">, от 27.07.2010 </w:t>
      </w:r>
      <w:hyperlink r:id="rId150" w:history="1">
        <w:r>
          <w:rPr>
            <w:rFonts w:ascii="Calibri" w:hAnsi="Calibri" w:cs="Calibri"/>
            <w:color w:val="0000FF"/>
          </w:rPr>
          <w:t>N 227-ФЗ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151" w:history="1">
        <w:r>
          <w:rPr>
            <w:rFonts w:ascii="Calibri" w:hAnsi="Calibri" w:cs="Calibri"/>
            <w:color w:val="0000FF"/>
          </w:rPr>
          <w:t>N 76-ФЗ</w:t>
        </w:r>
      </w:hyperlink>
      <w:r>
        <w:rPr>
          <w:rFonts w:ascii="Calibri" w:hAnsi="Calibri" w:cs="Calibri"/>
        </w:rPr>
        <w:t xml:space="preserve">, от 27.07.2010 </w:t>
      </w:r>
      <w:hyperlink r:id="rId152" w:history="1">
        <w:r>
          <w:rPr>
            <w:rFonts w:ascii="Calibri" w:hAnsi="Calibri" w:cs="Calibri"/>
            <w:color w:val="0000FF"/>
          </w:rPr>
          <w:t>N 227-ФЗ</w:t>
        </w:r>
      </w:hyperlink>
      <w:r>
        <w:rPr>
          <w:rFonts w:ascii="Calibri" w:hAnsi="Calibri" w:cs="Calibri"/>
        </w:rPr>
        <w:t>)</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pStyle w:val="ConsPlusTitle"/>
        <w:jc w:val="center"/>
        <w:outlineLvl w:val="0"/>
        <w:rPr>
          <w:sz w:val="20"/>
          <w:szCs w:val="20"/>
        </w:rPr>
      </w:pPr>
      <w:r>
        <w:rPr>
          <w:sz w:val="20"/>
          <w:szCs w:val="20"/>
        </w:rPr>
        <w:t>Глава IV. ГОСУДАРСТВЕННАЯ РЕГИСТРАЦИЯ</w:t>
      </w:r>
    </w:p>
    <w:p w:rsidR="007752AD" w:rsidRDefault="007752AD">
      <w:pPr>
        <w:pStyle w:val="ConsPlusTitle"/>
        <w:jc w:val="center"/>
        <w:rPr>
          <w:sz w:val="20"/>
          <w:szCs w:val="20"/>
        </w:rPr>
      </w:pPr>
      <w:r>
        <w:rPr>
          <w:sz w:val="20"/>
          <w:szCs w:val="20"/>
        </w:rPr>
        <w:t>ЮРИДИЧЕСКИХ ЛИЦ ПРИ ИХ СОЗДАНИИ</w:t>
      </w:r>
    </w:p>
    <w:p w:rsidR="007752AD" w:rsidRDefault="007752AD">
      <w:pPr>
        <w:widowControl w:val="0"/>
        <w:autoSpaceDE w:val="0"/>
        <w:autoSpaceDN w:val="0"/>
        <w:adjustRightInd w:val="0"/>
        <w:spacing w:after="0" w:line="240" w:lineRule="auto"/>
        <w:rPr>
          <w:rFonts w:ascii="Calibri" w:hAnsi="Calibri" w:cs="Calibri"/>
          <w:sz w:val="20"/>
          <w:szCs w:val="20"/>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bookmarkStart w:id="18" w:name="Par373"/>
      <w:bookmarkEnd w:id="18"/>
      <w:r>
        <w:rPr>
          <w:rFonts w:ascii="Calibri" w:hAnsi="Calibri" w:cs="Calibri"/>
        </w:rPr>
        <w:t>Статья 12. Документы, представляемые при государственной регистрации создаваемого юридического лица</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создаваемого юридического лица в регистрирующий орган представляются:</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w:t>
      </w:r>
      <w:r>
        <w:rPr>
          <w:rFonts w:ascii="Calibri" w:hAnsi="Calibri" w:cs="Calibri"/>
        </w:rPr>
        <w:lastRenderedPageBreak/>
        <w:t>вопросы создания юридического лица;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23.07.2008 N 160-ФЗ)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6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6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представленные заявителем учредительные документы в электронной форме, подписанные электронной подписью регистрирующего органа. 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54" w:history="1">
        <w:r>
          <w:rPr>
            <w:rFonts w:ascii="Calibri" w:hAnsi="Calibri" w:cs="Calibri"/>
            <w:color w:val="0000FF"/>
          </w:rPr>
          <w:t>закона</w:t>
        </w:r>
      </w:hyperlink>
      <w:r>
        <w:rPr>
          <w:rFonts w:ascii="Calibri" w:hAnsi="Calibri" w:cs="Calibri"/>
        </w:rPr>
        <w:t xml:space="preserve"> от 01.07.2011 N 169-ФЗ)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документ об уплате </w:t>
      </w:r>
      <w:hyperlink r:id="rId155" w:history="1">
        <w:r>
          <w:rPr>
            <w:rFonts w:ascii="Calibri" w:hAnsi="Calibri" w:cs="Calibri"/>
            <w:color w:val="0000FF"/>
          </w:rPr>
          <w:t>государственной пошлины</w:t>
        </w:r>
      </w:hyperlink>
      <w:r>
        <w:rPr>
          <w:rFonts w:ascii="Calibri" w:hAnsi="Calibri" w:cs="Calibri"/>
        </w:rPr>
        <w:t>.</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Порядок государственной регистрации юридических лиц при их создании</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ar300"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юридических лиц при их создании осуществляется в сроки, предусмотренные </w:t>
      </w:r>
      <w:hyperlink w:anchor="Par29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pStyle w:val="ConsPlusTitle"/>
        <w:jc w:val="center"/>
        <w:outlineLvl w:val="0"/>
        <w:rPr>
          <w:sz w:val="20"/>
          <w:szCs w:val="20"/>
        </w:rPr>
      </w:pPr>
      <w:r>
        <w:rPr>
          <w:sz w:val="20"/>
          <w:szCs w:val="20"/>
        </w:rPr>
        <w:t>Глава V. ГОСУДАРСТВЕННАЯ РЕГИСТРАЦИЯ ЮРИДИЧЕСКИХ</w:t>
      </w:r>
    </w:p>
    <w:p w:rsidR="007752AD" w:rsidRDefault="007752AD">
      <w:pPr>
        <w:pStyle w:val="ConsPlusTitle"/>
        <w:jc w:val="center"/>
        <w:rPr>
          <w:sz w:val="20"/>
          <w:szCs w:val="20"/>
        </w:rPr>
      </w:pPr>
      <w:r>
        <w:rPr>
          <w:sz w:val="20"/>
          <w:szCs w:val="20"/>
        </w:rPr>
        <w:t>ЛИЦ, СОЗДАВАЕМЫХ ПУТЕМ РЕОРГАНИЗАЦИИ. ВНЕСЕНИЕ В ЕДИНЫЙ</w:t>
      </w:r>
    </w:p>
    <w:p w:rsidR="007752AD" w:rsidRDefault="007752AD">
      <w:pPr>
        <w:pStyle w:val="ConsPlusTitle"/>
        <w:jc w:val="center"/>
        <w:rPr>
          <w:sz w:val="20"/>
          <w:szCs w:val="20"/>
        </w:rPr>
      </w:pPr>
      <w:r>
        <w:rPr>
          <w:sz w:val="20"/>
          <w:szCs w:val="20"/>
        </w:rPr>
        <w:t>ГОСУДАРСТВЕННЫЙ РЕЕСТР ЮРИДИЧЕСКИХ ЛИЦ ИНЫХ ЗАПИСЕЙ</w:t>
      </w:r>
    </w:p>
    <w:p w:rsidR="007752AD" w:rsidRDefault="007752AD">
      <w:pPr>
        <w:pStyle w:val="ConsPlusTitle"/>
        <w:jc w:val="center"/>
        <w:rPr>
          <w:sz w:val="20"/>
          <w:szCs w:val="20"/>
        </w:rPr>
      </w:pPr>
      <w:r>
        <w:rPr>
          <w:sz w:val="20"/>
          <w:szCs w:val="20"/>
        </w:rPr>
        <w:t>В СВЯЗИ С РЕОРГАНИЗАЦИЕЙ ЮРИДИЧЕСКИХ ЛИЦ</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30.12.2008 N 315-ФЗ)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Уведомление о реорганизации юридического лица</w:t>
      </w: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30.12.2008 N 315-ФЗ)</w:t>
      </w: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в течение трех рабочих дней после даты принятия решения о его реорганизации обязано в письменной </w:t>
      </w:r>
      <w:hyperlink r:id="rId160" w:history="1">
        <w:r>
          <w:rPr>
            <w:rFonts w:ascii="Calibri" w:hAnsi="Calibri" w:cs="Calibri"/>
            <w:color w:val="0000FF"/>
          </w:rPr>
          <w:t>форме</w:t>
        </w:r>
      </w:hyperlink>
      <w:r>
        <w:rPr>
          <w:rFonts w:ascii="Calibri" w:hAnsi="Calibri" w:cs="Calibri"/>
        </w:rPr>
        <w:t xml:space="preserve"> сообщить в регистрирующий орган о начале </w:t>
      </w:r>
      <w:r>
        <w:rPr>
          <w:rFonts w:ascii="Calibri" w:hAnsi="Calibri" w:cs="Calibri"/>
        </w:rPr>
        <w:lastRenderedPageBreak/>
        <w:t>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161" w:history="1">
        <w:r>
          <w:rPr>
            <w:rFonts w:ascii="Calibri" w:hAnsi="Calibri" w:cs="Calibri"/>
            <w:color w:val="0000FF"/>
          </w:rPr>
          <w:t>опубликовываются</w:t>
        </w:r>
      </w:hyperlink>
      <w:r>
        <w:rPr>
          <w:rFonts w:ascii="Calibri" w:hAnsi="Calibri" w:cs="Calibri"/>
        </w:rP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bookmarkStart w:id="19" w:name="Par410"/>
      <w:bookmarkEnd w:id="19"/>
      <w:r>
        <w:rPr>
          <w:rFonts w:ascii="Calibri" w:hAnsi="Calibri" w:cs="Calibri"/>
        </w:rPr>
        <w:t>Статья 14. Документы, представляемые при регистрации юридического лица, создаваемого путем реорганизации</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подписанное заявителем заявление о государственной регистрации каждого вновь возникающего юридического лица, создаваемого путем реорганизации,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23.07.2008 N 160-ФЗ)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6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6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представленные заявителем </w:t>
      </w:r>
      <w:r>
        <w:rPr>
          <w:rFonts w:ascii="Calibri" w:hAnsi="Calibri" w:cs="Calibri"/>
        </w:rPr>
        <w:lastRenderedPageBreak/>
        <w:t>учредительные документы в электронной форме, подписанные электронной подписью регистрирующего органа. 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163" w:history="1">
        <w:r>
          <w:rPr>
            <w:rFonts w:ascii="Calibri" w:hAnsi="Calibri" w:cs="Calibri"/>
            <w:color w:val="0000FF"/>
          </w:rPr>
          <w:t>закона</w:t>
        </w:r>
      </w:hyperlink>
      <w:r>
        <w:rPr>
          <w:rFonts w:ascii="Calibri" w:hAnsi="Calibri" w:cs="Calibri"/>
        </w:rPr>
        <w:t xml:space="preserve"> от 01.07.2011 N 169-ФЗ)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июля 2011 года. - Федеральный </w:t>
      </w:r>
      <w:hyperlink r:id="rId164" w:history="1">
        <w:r>
          <w:rPr>
            <w:rFonts w:ascii="Calibri" w:hAnsi="Calibri" w:cs="Calibri"/>
            <w:color w:val="0000FF"/>
          </w:rPr>
          <w:t>закон</w:t>
        </w:r>
      </w:hyperlink>
      <w:r>
        <w:rPr>
          <w:rFonts w:ascii="Calibri" w:hAnsi="Calibri" w:cs="Calibri"/>
        </w:rPr>
        <w:t xml:space="preserve"> от 01.07.2011 N 169-ФЗ;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договор о слиянии в случаях, предусмотренных федеральными законами;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165" w:history="1">
        <w:r>
          <w:rPr>
            <w:rFonts w:ascii="Calibri" w:hAnsi="Calibri" w:cs="Calibri"/>
            <w:color w:val="0000FF"/>
          </w:rPr>
          <w:t>закона</w:t>
        </w:r>
      </w:hyperlink>
      <w:r>
        <w:rPr>
          <w:rFonts w:ascii="Calibri" w:hAnsi="Calibri" w:cs="Calibri"/>
        </w:rPr>
        <w:t xml:space="preserve"> от 23.12.2003 N 185-ФЗ)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передаточный акт или разделительный баланс;</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документ об уплате </w:t>
      </w:r>
      <w:hyperlink r:id="rId166" w:history="1">
        <w:r>
          <w:rPr>
            <w:rFonts w:ascii="Calibri" w:hAnsi="Calibri" w:cs="Calibri"/>
            <w:color w:val="0000FF"/>
          </w:rPr>
          <w:t>государственной пошлины</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20" w:name="Par426"/>
      <w:bookmarkEnd w:id="20"/>
      <w:r>
        <w:rPr>
          <w:rFonts w:ascii="Calibri" w:hAnsi="Calibri" w:cs="Calibri"/>
        </w:rP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167" w:history="1">
        <w:r>
          <w:rPr>
            <w:rFonts w:ascii="Calibri" w:hAnsi="Calibri" w:cs="Calibri"/>
            <w:color w:val="0000FF"/>
          </w:rPr>
          <w:t>подпунктами 1</w:t>
        </w:r>
      </w:hyperlink>
      <w:r>
        <w:rPr>
          <w:rFonts w:ascii="Calibri" w:hAnsi="Calibri" w:cs="Calibri"/>
        </w:rPr>
        <w:t xml:space="preserve"> - </w:t>
      </w:r>
      <w:hyperlink r:id="rId168" w:history="1">
        <w:r>
          <w:rPr>
            <w:rFonts w:ascii="Calibri" w:hAnsi="Calibri" w:cs="Calibri"/>
            <w:color w:val="0000FF"/>
          </w:rPr>
          <w:t>8 пункта 2 статьи 6</w:t>
        </w:r>
      </w:hyperlink>
      <w:r>
        <w:rPr>
          <w:rFonts w:ascii="Calibri" w:hAnsi="Calibri" w:cs="Calibri"/>
        </w:rPr>
        <w:t xml:space="preserve"> и </w:t>
      </w:r>
      <w:hyperlink r:id="rId169" w:history="1">
        <w:r>
          <w:rPr>
            <w:rFonts w:ascii="Calibri" w:hAnsi="Calibri" w:cs="Calibri"/>
            <w:color w:val="0000FF"/>
          </w:rPr>
          <w:t>пунктом 2 статьи 11</w:t>
        </w:r>
      </w:hyperlink>
      <w:r>
        <w:rPr>
          <w:rFonts w:ascii="Calibri" w:hAnsi="Calibri" w:cs="Calibri"/>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170" w:history="1">
        <w:r>
          <w:rPr>
            <w:rFonts w:ascii="Calibri" w:hAnsi="Calibri" w:cs="Calibri"/>
            <w:color w:val="0000FF"/>
          </w:rPr>
          <w:t>частью 4 статьи 9</w:t>
        </w:r>
      </w:hyperlink>
      <w:r>
        <w:rPr>
          <w:rFonts w:ascii="Calibri" w:hAnsi="Calibri" w:cs="Calibri"/>
        </w:rPr>
        <w:t xml:space="preserve">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171"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172" w:history="1">
        <w:r>
          <w:rPr>
            <w:rFonts w:ascii="Calibri" w:hAnsi="Calibri" w:cs="Calibri"/>
            <w:color w:val="0000FF"/>
          </w:rPr>
          <w:t>N 55-ФЗ</w:t>
        </w:r>
      </w:hyperlink>
      <w:r>
        <w:rPr>
          <w:rFonts w:ascii="Calibri" w:hAnsi="Calibri" w:cs="Calibri"/>
        </w:rPr>
        <w:t xml:space="preserve">, от 27.07.2010 </w:t>
      </w:r>
      <w:hyperlink r:id="rId173" w:history="1">
        <w:r>
          <w:rPr>
            <w:rFonts w:ascii="Calibri" w:hAnsi="Calibri" w:cs="Calibri"/>
            <w:color w:val="0000FF"/>
          </w:rPr>
          <w:t>N 227-ФЗ</w:t>
        </w:r>
      </w:hyperlink>
      <w:r>
        <w:rPr>
          <w:rFonts w:ascii="Calibri" w:hAnsi="Calibri" w:cs="Calibri"/>
        </w:rPr>
        <w:t xml:space="preserve">, от 01.07.2011 </w:t>
      </w:r>
      <w:hyperlink r:id="rId174" w:history="1">
        <w:r>
          <w:rPr>
            <w:rFonts w:ascii="Calibri" w:hAnsi="Calibri" w:cs="Calibri"/>
            <w:color w:val="0000FF"/>
          </w:rPr>
          <w:t>N 169-ФЗ</w:t>
        </w:r>
      </w:hyperlink>
      <w:r>
        <w:rPr>
          <w:rFonts w:ascii="Calibri" w:hAnsi="Calibri" w:cs="Calibri"/>
        </w:rPr>
        <w:t xml:space="preserve">, от 03.12.2011 </w:t>
      </w:r>
      <w:hyperlink r:id="rId175" w:history="1">
        <w:r>
          <w:rPr>
            <w:rFonts w:ascii="Calibri" w:hAnsi="Calibri" w:cs="Calibri"/>
            <w:color w:val="0000FF"/>
          </w:rPr>
          <w:t>N 383-ФЗ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ar453" w:history="1">
        <w:r>
          <w:rPr>
            <w:rFonts w:ascii="Calibri" w:hAnsi="Calibri" w:cs="Calibri"/>
            <w:color w:val="0000FF"/>
          </w:rPr>
          <w:t>главой VI</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Порядок государственной регистрации юридического лица, создаваемого путем реорганизации</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7752AD" w:rsidRDefault="007752AD">
      <w:pPr>
        <w:widowControl w:val="0"/>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Порядок</w:t>
        </w:r>
      </w:hyperlink>
      <w:r>
        <w:rPr>
          <w:rFonts w:ascii="Calibri" w:hAnsi="Calibri" w:cs="Calibri"/>
        </w:rP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7" w:history="1">
        <w:r>
          <w:rPr>
            <w:rFonts w:ascii="Calibri" w:hAnsi="Calibri" w:cs="Calibri"/>
            <w:color w:val="0000FF"/>
          </w:rPr>
          <w:t>закона</w:t>
        </w:r>
      </w:hyperlink>
      <w:r>
        <w:rPr>
          <w:rFonts w:ascii="Calibri" w:hAnsi="Calibri" w:cs="Calibri"/>
        </w:rPr>
        <w:t xml:space="preserve"> от 03.12.2011 N 383-ФЗ)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78" w:history="1">
        <w:r>
          <w:rPr>
            <w:rFonts w:ascii="Calibri" w:hAnsi="Calibri" w:cs="Calibri"/>
            <w:color w:val="0000FF"/>
          </w:rPr>
          <w:t>закон</w:t>
        </w:r>
      </w:hyperlink>
      <w:r>
        <w:rPr>
          <w:rFonts w:ascii="Calibri" w:hAnsi="Calibri" w:cs="Calibri"/>
        </w:rPr>
        <w:t xml:space="preserve"> от 03.12.2011 N 383-ФЗ.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документов юридических лиц, создаваемых путем реорганизации, осуществляется в порядке, предусмотренном </w:t>
      </w:r>
      <w:hyperlink w:anchor="Par300"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юридических лиц, создаваемых путем реорганизации, </w:t>
      </w:r>
      <w:r>
        <w:rPr>
          <w:rFonts w:ascii="Calibri" w:hAnsi="Calibri" w:cs="Calibri"/>
        </w:rPr>
        <w:lastRenderedPageBreak/>
        <w:t xml:space="preserve">осуществляется в сроки, предусмотренные </w:t>
      </w:r>
      <w:hyperlink w:anchor="Par29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Завершение государственной регистрации юридического лица, создаваемого путем реорганизации</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pStyle w:val="ConsPlusTitle"/>
        <w:jc w:val="center"/>
        <w:outlineLvl w:val="0"/>
        <w:rPr>
          <w:sz w:val="20"/>
          <w:szCs w:val="20"/>
        </w:rPr>
      </w:pPr>
      <w:bookmarkStart w:id="21" w:name="Par453"/>
      <w:bookmarkEnd w:id="21"/>
      <w:r>
        <w:rPr>
          <w:sz w:val="20"/>
          <w:szCs w:val="20"/>
        </w:rPr>
        <w:t>Глава VI. ГОСУДАРСТВЕННАЯ РЕГИСТРАЦИЯ ИЗМЕНЕНИЙ,</w:t>
      </w:r>
    </w:p>
    <w:p w:rsidR="007752AD" w:rsidRDefault="007752AD">
      <w:pPr>
        <w:pStyle w:val="ConsPlusTitle"/>
        <w:jc w:val="center"/>
        <w:rPr>
          <w:sz w:val="20"/>
          <w:szCs w:val="20"/>
        </w:rPr>
      </w:pPr>
      <w:r>
        <w:rPr>
          <w:sz w:val="20"/>
          <w:szCs w:val="20"/>
        </w:rPr>
        <w:t>ВНОСИМЫХ В УЧРЕДИТЕЛЬНЫЕ ДОКУМЕНТЫ ЮРИДИЧЕСКОГО ЛИЦА,</w:t>
      </w:r>
    </w:p>
    <w:p w:rsidR="007752AD" w:rsidRDefault="007752AD">
      <w:pPr>
        <w:pStyle w:val="ConsPlusTitle"/>
        <w:jc w:val="center"/>
        <w:rPr>
          <w:sz w:val="20"/>
          <w:szCs w:val="20"/>
        </w:rPr>
      </w:pPr>
      <w:r>
        <w:rPr>
          <w:sz w:val="20"/>
          <w:szCs w:val="20"/>
        </w:rPr>
        <w:t>И ВНЕСЕНИЕ ИЗМЕНЕНИЙ В СВЕДЕНИЯ О ЮРИДИЧЕСКОМ ЛИЦЕ,</w:t>
      </w:r>
    </w:p>
    <w:p w:rsidR="007752AD" w:rsidRDefault="007752AD">
      <w:pPr>
        <w:pStyle w:val="ConsPlusTitle"/>
        <w:jc w:val="center"/>
        <w:rPr>
          <w:sz w:val="20"/>
          <w:szCs w:val="20"/>
        </w:rPr>
      </w:pPr>
      <w:r>
        <w:rPr>
          <w:sz w:val="20"/>
          <w:szCs w:val="20"/>
        </w:rPr>
        <w:t>СОДЕРЖАЩИЕСЯ В ЕДИНОМ ГОСУДАРСТВЕННОМ РЕЕСТРЕ</w:t>
      </w:r>
    </w:p>
    <w:p w:rsidR="007752AD" w:rsidRDefault="007752AD">
      <w:pPr>
        <w:pStyle w:val="ConsPlusTitle"/>
        <w:jc w:val="center"/>
        <w:rPr>
          <w:sz w:val="20"/>
          <w:szCs w:val="20"/>
        </w:rPr>
      </w:pPr>
      <w:r>
        <w:rPr>
          <w:sz w:val="20"/>
          <w:szCs w:val="20"/>
        </w:rPr>
        <w:t>ЮРИДИЧЕСКИХ ЛИЦ</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bookmarkStart w:id="22" w:name="Par461"/>
      <w:bookmarkEnd w:id="22"/>
      <w:r>
        <w:rPr>
          <w:rFonts w:ascii="Calibri" w:hAnsi="Calibri" w:cs="Calibri"/>
        </w:rPr>
        <w:t>Статья 17. Документы, представляемые для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государственной регистрации изменений, вносимых в учредительные документы юридического лица, в регистрирующий орган представляются:</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23.07.2008 N 160-ФЗ)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183" w:history="1">
        <w:r>
          <w:rPr>
            <w:rFonts w:ascii="Calibri" w:hAnsi="Calibri" w:cs="Calibri"/>
            <w:color w:val="0000FF"/>
          </w:rPr>
          <w:t>закона</w:t>
        </w:r>
      </w:hyperlink>
      <w:r>
        <w:rPr>
          <w:rFonts w:ascii="Calibri" w:hAnsi="Calibri" w:cs="Calibri"/>
        </w:rPr>
        <w:t xml:space="preserve"> от 29.12.2012 N 282-ФЗ)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6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случае, если предусмотренные настоящей статьей документы </w:t>
      </w:r>
      <w:r>
        <w:rPr>
          <w:rFonts w:ascii="Calibri" w:hAnsi="Calibri" w:cs="Calibri"/>
        </w:rPr>
        <w:lastRenderedPageBreak/>
        <w:t xml:space="preserve">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6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представленные заявителем в электронной форме изменения или учредительные документы, подписанные электронной подписью регистрирующего органа,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6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случае представления изменений или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84" w:history="1">
        <w:r>
          <w:rPr>
            <w:rFonts w:ascii="Calibri" w:hAnsi="Calibri" w:cs="Calibri"/>
            <w:color w:val="0000FF"/>
          </w:rPr>
          <w:t>закона</w:t>
        </w:r>
      </w:hyperlink>
      <w:r>
        <w:rPr>
          <w:rFonts w:ascii="Calibri" w:hAnsi="Calibri" w:cs="Calibri"/>
        </w:rPr>
        <w:t xml:space="preserve"> от 01.07.2011 N 169-ФЗ)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 об уплате </w:t>
      </w:r>
      <w:hyperlink r:id="rId185" w:history="1">
        <w:r>
          <w:rPr>
            <w:rFonts w:ascii="Calibri" w:hAnsi="Calibri" w:cs="Calibri"/>
            <w:color w:val="0000FF"/>
          </w:rPr>
          <w:t>государственной пошлины</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w:t>
      </w:r>
      <w:hyperlink r:id="rId18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23.06.2003 </w:t>
      </w:r>
      <w:hyperlink r:id="rId187" w:history="1">
        <w:r>
          <w:rPr>
            <w:rFonts w:ascii="Calibri" w:hAnsi="Calibri" w:cs="Calibri"/>
            <w:color w:val="0000FF"/>
          </w:rPr>
          <w:t>N 76-ФЗ</w:t>
        </w:r>
      </w:hyperlink>
      <w:r>
        <w:rPr>
          <w:rFonts w:ascii="Calibri" w:hAnsi="Calibri" w:cs="Calibri"/>
        </w:rPr>
        <w:t xml:space="preserve">, от 23.07.2008 </w:t>
      </w:r>
      <w:hyperlink r:id="rId188" w:history="1">
        <w:r>
          <w:rPr>
            <w:rFonts w:ascii="Calibri" w:hAnsi="Calibri" w:cs="Calibri"/>
            <w:color w:val="0000FF"/>
          </w:rPr>
          <w:t>N 160-ФЗ</w:t>
        </w:r>
      </w:hyperlink>
      <w:r>
        <w:rPr>
          <w:rFonts w:ascii="Calibri" w:hAnsi="Calibri" w:cs="Calibri"/>
        </w:rPr>
        <w:t xml:space="preserve">, от 30.12.2008 </w:t>
      </w:r>
      <w:hyperlink r:id="rId189" w:history="1">
        <w:r>
          <w:rPr>
            <w:rFonts w:ascii="Calibri" w:hAnsi="Calibri" w:cs="Calibri"/>
            <w:color w:val="0000FF"/>
          </w:rPr>
          <w:t>N 312-ФЗ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0" w:history="1">
        <w:r>
          <w:rPr>
            <w:rFonts w:ascii="Calibri" w:hAnsi="Calibri" w:cs="Calibri"/>
            <w:color w:val="0000FF"/>
          </w:rPr>
          <w:t>законом</w:t>
        </w:r>
      </w:hyperlink>
      <w:r>
        <w:rPr>
          <w:rFonts w:ascii="Calibri" w:hAnsi="Calibri" w:cs="Calibri"/>
        </w:rPr>
        <w:t xml:space="preserve"> от 23.12.2003 N 185-ФЗ, в ред. Федеральных законов от 23.07.2008 </w:t>
      </w:r>
      <w:hyperlink r:id="rId191" w:history="1">
        <w:r>
          <w:rPr>
            <w:rFonts w:ascii="Calibri" w:hAnsi="Calibri" w:cs="Calibri"/>
            <w:color w:val="0000FF"/>
          </w:rPr>
          <w:t>N 160-ФЗ</w:t>
        </w:r>
      </w:hyperlink>
      <w:r>
        <w:rPr>
          <w:rFonts w:ascii="Calibri" w:hAnsi="Calibri" w:cs="Calibri"/>
        </w:rPr>
        <w:t xml:space="preserve">, от 01.07.2011 </w:t>
      </w:r>
      <w:hyperlink r:id="rId192" w:history="1">
        <w:r>
          <w:rPr>
            <w:rFonts w:ascii="Calibri" w:hAnsi="Calibri" w:cs="Calibri"/>
            <w:color w:val="0000FF"/>
          </w:rPr>
          <w:t>N 169-ФЗ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w:t>
      </w:r>
      <w:hyperlink r:id="rId193" w:history="1">
        <w:r>
          <w:rPr>
            <w:rFonts w:ascii="Calibri" w:hAnsi="Calibri" w:cs="Calibri"/>
            <w:color w:val="0000FF"/>
          </w:rPr>
          <w:t>заявлению</w:t>
        </w:r>
      </w:hyperlink>
      <w:r>
        <w:rPr>
          <w:rFonts w:ascii="Calibri" w:hAnsi="Calibri" w:cs="Calibri"/>
        </w:rPr>
        <w:t xml:space="preserve">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4" w:history="1">
        <w:r>
          <w:rPr>
            <w:rFonts w:ascii="Calibri" w:hAnsi="Calibri" w:cs="Calibri"/>
            <w:color w:val="0000FF"/>
          </w:rPr>
          <w:t>законом</w:t>
        </w:r>
      </w:hyperlink>
      <w:r>
        <w:rPr>
          <w:rFonts w:ascii="Calibri" w:hAnsi="Calibri" w:cs="Calibri"/>
        </w:rPr>
        <w:t xml:space="preserve"> от 27.12.2009 N 352-ФЗ)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195" w:history="1">
        <w:r>
          <w:rPr>
            <w:rFonts w:ascii="Calibri" w:hAnsi="Calibri" w:cs="Calibri"/>
            <w:color w:val="0000FF"/>
          </w:rPr>
          <w:t>закон</w:t>
        </w:r>
      </w:hyperlink>
      <w:r>
        <w:rPr>
          <w:rFonts w:ascii="Calibri" w:hAnsi="Calibri" w:cs="Calibri"/>
        </w:rPr>
        <w:t xml:space="preserve"> от 18.07.2011 N 228-ФЗ.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18. Порядок государственной регистрации изменений, вносимых в учредительные </w:t>
      </w:r>
      <w:r>
        <w:rPr>
          <w:rFonts w:ascii="Calibri" w:hAnsi="Calibri" w:cs="Calibri"/>
        </w:rPr>
        <w:lastRenderedPageBreak/>
        <w:t>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w:t>
      </w:r>
      <w:hyperlink w:anchor="Par300"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w:t>
      </w:r>
      <w:hyperlink w:anchor="Par29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внесения изменений в сведения о юридическом лице в связи с переменой места нахождения юридического лица регистрирующий орган вносит в единый государственный реестр юридических лиц соответствующую запись и пересылает регистрационное дело в регистрирующий орган по новому месту нахождения юридического лица.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Уведомление о внесении изменений в учредительные документы юридического лица</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6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60"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направляет представленные заявителем в электронной форме изменения или учредительные документы, подписанные электронной подписью </w:t>
      </w:r>
      <w:r>
        <w:rPr>
          <w:rFonts w:ascii="Calibri" w:hAnsi="Calibri" w:cs="Calibri"/>
        </w:rPr>
        <w:lastRenderedPageBreak/>
        <w:t>регистрирующего органа. В случае представления изменений или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такого документа заявителем при направлении предусмотренных настоящей статьей документов в регистрирующий орган.</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2" w:history="1">
        <w:r>
          <w:rPr>
            <w:rFonts w:ascii="Calibri" w:hAnsi="Calibri" w:cs="Calibri"/>
            <w:color w:val="0000FF"/>
          </w:rPr>
          <w:t>закона</w:t>
        </w:r>
      </w:hyperlink>
      <w:r>
        <w:rPr>
          <w:rFonts w:ascii="Calibri" w:hAnsi="Calibri" w:cs="Calibri"/>
        </w:rPr>
        <w:t xml:space="preserve"> от 01.07.2011 N 169-ФЗ)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pStyle w:val="ConsPlusTitle"/>
        <w:jc w:val="center"/>
        <w:outlineLvl w:val="0"/>
        <w:rPr>
          <w:sz w:val="20"/>
          <w:szCs w:val="20"/>
        </w:rPr>
      </w:pPr>
      <w:r>
        <w:rPr>
          <w:sz w:val="20"/>
          <w:szCs w:val="20"/>
        </w:rPr>
        <w:t>Глава VII. ГОСУДАРСТВЕННАЯ РЕГИСТРАЦИЯ</w:t>
      </w:r>
    </w:p>
    <w:p w:rsidR="007752AD" w:rsidRDefault="007752AD">
      <w:pPr>
        <w:pStyle w:val="ConsPlusTitle"/>
        <w:jc w:val="center"/>
        <w:rPr>
          <w:sz w:val="20"/>
          <w:szCs w:val="20"/>
        </w:rPr>
      </w:pPr>
      <w:r>
        <w:rPr>
          <w:sz w:val="20"/>
          <w:szCs w:val="20"/>
        </w:rPr>
        <w:t>ЮРИДИЧЕСКОГО ЛИЦА В СВЯЗИ С ЕГО ЛИКВИДАЦИЕЙ ИЛИ</w:t>
      </w:r>
    </w:p>
    <w:p w:rsidR="007752AD" w:rsidRDefault="007752AD">
      <w:pPr>
        <w:pStyle w:val="ConsPlusTitle"/>
        <w:jc w:val="center"/>
        <w:rPr>
          <w:sz w:val="20"/>
          <w:szCs w:val="20"/>
        </w:rPr>
      </w:pPr>
      <w:r>
        <w:rPr>
          <w:sz w:val="20"/>
          <w:szCs w:val="20"/>
        </w:rPr>
        <w:t>ИСКЛЮЧЕНИЕМ ЮРИДИЧЕСКОГО ЛИЦА ИЗ ЕДИНОГО ГОСУДАРСТВЕННОГО</w:t>
      </w:r>
    </w:p>
    <w:p w:rsidR="007752AD" w:rsidRDefault="007752AD">
      <w:pPr>
        <w:pStyle w:val="ConsPlusTitle"/>
        <w:jc w:val="center"/>
        <w:rPr>
          <w:sz w:val="20"/>
          <w:szCs w:val="20"/>
        </w:rPr>
      </w:pPr>
      <w:r>
        <w:rPr>
          <w:sz w:val="20"/>
          <w:szCs w:val="20"/>
        </w:rPr>
        <w:t>РЕЕСТРА ЮРИДИЧЕСКИХ ЛИЦ ПО РЕШЕНИЮ РЕГИСТРИРУЮЩЕГО</w:t>
      </w:r>
    </w:p>
    <w:p w:rsidR="007752AD" w:rsidRDefault="007752AD">
      <w:pPr>
        <w:pStyle w:val="ConsPlusTitle"/>
        <w:jc w:val="center"/>
        <w:rPr>
          <w:sz w:val="20"/>
          <w:szCs w:val="20"/>
        </w:rPr>
      </w:pPr>
      <w:r>
        <w:rPr>
          <w:sz w:val="20"/>
          <w:szCs w:val="20"/>
        </w:rPr>
        <w:t>ОРГАНА И В СВЯЗИ С ПРОДАЖЕЙ ИЛИ ВНЕСЕНИЕМ</w:t>
      </w:r>
    </w:p>
    <w:p w:rsidR="007752AD" w:rsidRDefault="007752AD">
      <w:pPr>
        <w:pStyle w:val="ConsPlusTitle"/>
        <w:jc w:val="center"/>
        <w:rPr>
          <w:sz w:val="20"/>
          <w:szCs w:val="20"/>
        </w:rPr>
      </w:pPr>
      <w:r>
        <w:rPr>
          <w:sz w:val="20"/>
          <w:szCs w:val="20"/>
        </w:rPr>
        <w:t>ИМУЩЕСТВЕННОГО КОМПЛЕКСА УНИТАРНОГО ПРЕДПРИЯТИЯ</w:t>
      </w:r>
    </w:p>
    <w:p w:rsidR="007752AD" w:rsidRDefault="007752AD">
      <w:pPr>
        <w:pStyle w:val="ConsPlusTitle"/>
        <w:jc w:val="center"/>
        <w:rPr>
          <w:sz w:val="20"/>
          <w:szCs w:val="20"/>
        </w:rPr>
      </w:pPr>
      <w:r>
        <w:rPr>
          <w:sz w:val="20"/>
          <w:szCs w:val="20"/>
        </w:rPr>
        <w:t>ЛИБО ИМУЩЕСТВА УЧРЕЖДЕНИЯ В УСТАВНЫЙ</w:t>
      </w:r>
    </w:p>
    <w:p w:rsidR="007752AD" w:rsidRDefault="007752AD">
      <w:pPr>
        <w:pStyle w:val="ConsPlusTitle"/>
        <w:jc w:val="center"/>
        <w:rPr>
          <w:sz w:val="20"/>
          <w:szCs w:val="20"/>
        </w:rPr>
      </w:pPr>
      <w:r>
        <w:rPr>
          <w:sz w:val="20"/>
          <w:szCs w:val="20"/>
        </w:rPr>
        <w:t>КАПИТАЛ АКЦИОНЕРНОГО ОБЩЕСТВА</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02.07.2005 </w:t>
      </w:r>
      <w:hyperlink r:id="rId204" w:history="1">
        <w:r>
          <w:rPr>
            <w:rFonts w:ascii="Calibri" w:hAnsi="Calibri" w:cs="Calibri"/>
            <w:color w:val="0000FF"/>
          </w:rPr>
          <w:t>N 83-ФЗ</w:t>
        </w:r>
      </w:hyperlink>
      <w:r>
        <w:rPr>
          <w:rFonts w:ascii="Calibri" w:hAnsi="Calibri" w:cs="Calibri"/>
        </w:rPr>
        <w:t>,</w:t>
      </w: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205" w:history="1">
        <w:r>
          <w:rPr>
            <w:rFonts w:ascii="Calibri" w:hAnsi="Calibri" w:cs="Calibri"/>
            <w:color w:val="0000FF"/>
          </w:rPr>
          <w:t>N 13-ФЗ</w:t>
        </w:r>
      </w:hyperlink>
      <w:r>
        <w:rPr>
          <w:rFonts w:ascii="Calibri" w:hAnsi="Calibri" w:cs="Calibri"/>
        </w:rPr>
        <w:t>)</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Уведомление о ликвидации юридического лица</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(участники) юридического лица или орган, принявшие решение о ликвидации юридического лица, в течение трех рабочих дней после даты принятия решения о ликвидации юридического лица обязаны уведомить в письменной форме об этом регистрирующий орган по месту нахождения ликвидируемого юридического лица с приложением решения о ликвидации юридического лица.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6" w:history="1">
        <w:r>
          <w:rPr>
            <w:rFonts w:ascii="Calibri" w:hAnsi="Calibri" w:cs="Calibri"/>
            <w:color w:val="0000FF"/>
          </w:rPr>
          <w:t>закона</w:t>
        </w:r>
      </w:hyperlink>
      <w:r>
        <w:rPr>
          <w:rFonts w:ascii="Calibri" w:hAnsi="Calibri" w:cs="Calibri"/>
        </w:rPr>
        <w:t xml:space="preserve"> от 27.12.2009 N 352-ФЗ)</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23" w:name="Par535"/>
      <w:bookmarkEnd w:id="23"/>
      <w:r>
        <w:rPr>
          <w:rFonts w:ascii="Calibri" w:hAnsi="Calibri" w:cs="Calibri"/>
        </w:rP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государственная регистрация юридических лиц, которые возникают в результате его реорганизации.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(участники) юридического лица или орган, принявшие решение о ликвидации юридического лица, уведомляют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bookmarkStart w:id="24" w:name="Par540"/>
      <w:bookmarkEnd w:id="24"/>
      <w:r>
        <w:rPr>
          <w:rFonts w:ascii="Calibri" w:hAnsi="Calibri" w:cs="Calibri"/>
        </w:rPr>
        <w:t>Статья 21. Документы, представляемые для государственной регистрации при ликвидации юридического лица</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государственной регистрации в связи с ликвидацией юридического лица в регистрирующий орган представляются следующие документы:</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w:t>
      </w:r>
      <w:r>
        <w:rPr>
          <w:rFonts w:ascii="Calibri" w:hAnsi="Calibri" w:cs="Calibri"/>
        </w:rPr>
        <w:lastRenderedPageBreak/>
        <w:t>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23.07.2008 N 160-ФЗ)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ликвидационный баланс;</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 об уплате </w:t>
      </w:r>
      <w:hyperlink r:id="rId209" w:history="1">
        <w:r>
          <w:rPr>
            <w:rFonts w:ascii="Calibri" w:hAnsi="Calibri" w:cs="Calibri"/>
            <w:color w:val="0000FF"/>
          </w:rPr>
          <w:t>государственной пошлины</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25" w:name="Par548"/>
      <w:bookmarkEnd w:id="25"/>
      <w:r>
        <w:rPr>
          <w:rFonts w:ascii="Calibri" w:hAnsi="Calibri" w:cs="Calibri"/>
        </w:rP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210" w:history="1">
        <w:r>
          <w:rPr>
            <w:rFonts w:ascii="Calibri" w:hAnsi="Calibri" w:cs="Calibri"/>
            <w:color w:val="0000FF"/>
          </w:rPr>
          <w:t>подпунктами 1</w:t>
        </w:r>
      </w:hyperlink>
      <w:r>
        <w:rPr>
          <w:rFonts w:ascii="Calibri" w:hAnsi="Calibri" w:cs="Calibri"/>
        </w:rPr>
        <w:t xml:space="preserve"> - </w:t>
      </w:r>
      <w:hyperlink r:id="rId211" w:history="1">
        <w:r>
          <w:rPr>
            <w:rFonts w:ascii="Calibri" w:hAnsi="Calibri" w:cs="Calibri"/>
            <w:color w:val="0000FF"/>
          </w:rPr>
          <w:t>8 пункта 2 статьи 6</w:t>
        </w:r>
      </w:hyperlink>
      <w:r>
        <w:rPr>
          <w:rFonts w:ascii="Calibri" w:hAnsi="Calibri" w:cs="Calibri"/>
        </w:rPr>
        <w:t xml:space="preserve"> и </w:t>
      </w:r>
      <w:hyperlink r:id="rId212" w:history="1">
        <w:r>
          <w:rPr>
            <w:rFonts w:ascii="Calibri" w:hAnsi="Calibri" w:cs="Calibri"/>
            <w:color w:val="0000FF"/>
          </w:rPr>
          <w:t>пунктом 2 статьи 11</w:t>
        </w:r>
      </w:hyperlink>
      <w:r>
        <w:rPr>
          <w:rFonts w:ascii="Calibri" w:hAnsi="Calibri" w:cs="Calibri"/>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213" w:history="1">
        <w:r>
          <w:rPr>
            <w:rFonts w:ascii="Calibri" w:hAnsi="Calibri" w:cs="Calibri"/>
            <w:color w:val="0000FF"/>
          </w:rPr>
          <w:t>частью 4 статьи 9</w:t>
        </w:r>
      </w:hyperlink>
      <w:r>
        <w:rPr>
          <w:rFonts w:ascii="Calibri" w:hAnsi="Calibri" w:cs="Calibri"/>
        </w:rPr>
        <w:t xml:space="preserve">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214"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215" w:history="1">
        <w:r>
          <w:rPr>
            <w:rFonts w:ascii="Calibri" w:hAnsi="Calibri" w:cs="Calibri"/>
            <w:color w:val="0000FF"/>
          </w:rPr>
          <w:t>N 55-ФЗ</w:t>
        </w:r>
      </w:hyperlink>
      <w:r>
        <w:rPr>
          <w:rFonts w:ascii="Calibri" w:hAnsi="Calibri" w:cs="Calibri"/>
        </w:rPr>
        <w:t xml:space="preserve">, от 27.07.2010 </w:t>
      </w:r>
      <w:hyperlink r:id="rId216" w:history="1">
        <w:r>
          <w:rPr>
            <w:rFonts w:ascii="Calibri" w:hAnsi="Calibri" w:cs="Calibri"/>
            <w:color w:val="0000FF"/>
          </w:rPr>
          <w:t>N 227-ФЗ</w:t>
        </w:r>
      </w:hyperlink>
      <w:r>
        <w:rPr>
          <w:rFonts w:ascii="Calibri" w:hAnsi="Calibri" w:cs="Calibri"/>
        </w:rPr>
        <w:t xml:space="preserve">, от 01.07.2011 </w:t>
      </w:r>
      <w:hyperlink r:id="rId217" w:history="1">
        <w:r>
          <w:rPr>
            <w:rFonts w:ascii="Calibri" w:hAnsi="Calibri" w:cs="Calibri"/>
            <w:color w:val="0000FF"/>
          </w:rPr>
          <w:t>N 169-ФЗ</w:t>
        </w:r>
      </w:hyperlink>
      <w:r>
        <w:rPr>
          <w:rFonts w:ascii="Calibri" w:hAnsi="Calibri" w:cs="Calibri"/>
        </w:rPr>
        <w:t xml:space="preserve">, от 03.12.2011 </w:t>
      </w:r>
      <w:hyperlink r:id="rId218" w:history="1">
        <w:r>
          <w:rPr>
            <w:rFonts w:ascii="Calibri" w:hAnsi="Calibri" w:cs="Calibri"/>
            <w:color w:val="0000FF"/>
          </w:rPr>
          <w:t>N 383-ФЗ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 случае поступления в регистрирующий орган определения о принятии к производству </w:t>
      </w:r>
      <w:hyperlink r:id="rId219" w:history="1">
        <w:r>
          <w:rPr>
            <w:rFonts w:ascii="Calibri" w:hAnsi="Calibri" w:cs="Calibri"/>
            <w:color w:val="0000FF"/>
          </w:rPr>
          <w:t>жалобы</w:t>
        </w:r>
      </w:hyperlink>
      <w:r>
        <w:rPr>
          <w:rFonts w:ascii="Calibri" w:hAnsi="Calibri" w:cs="Calibri"/>
        </w:rPr>
        <w:t xml:space="preserve">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20" w:history="1">
        <w:r>
          <w:rPr>
            <w:rFonts w:ascii="Calibri" w:hAnsi="Calibri" w:cs="Calibri"/>
            <w:color w:val="0000FF"/>
          </w:rPr>
          <w:t>N 227-ФЗ</w:t>
        </w:r>
      </w:hyperlink>
      <w:r>
        <w:rPr>
          <w:rFonts w:ascii="Calibri" w:hAnsi="Calibri" w:cs="Calibri"/>
        </w:rPr>
        <w:t xml:space="preserve">, от 01.07.2011 </w:t>
      </w:r>
      <w:hyperlink r:id="rId221" w:history="1">
        <w:r>
          <w:rPr>
            <w:rFonts w:ascii="Calibri" w:hAnsi="Calibri" w:cs="Calibri"/>
            <w:color w:val="0000FF"/>
          </w:rPr>
          <w:t>N 169-ФЗ</w:t>
        </w:r>
      </w:hyperlink>
      <w:r>
        <w:rPr>
          <w:rFonts w:ascii="Calibri" w:hAnsi="Calibri" w:cs="Calibri"/>
        </w:rPr>
        <w:t>)</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Постановлением</w:t>
        </w:r>
      </w:hyperlink>
      <w:r>
        <w:rPr>
          <w:rFonts w:ascii="Calibri" w:hAnsi="Calibri" w:cs="Calibri"/>
        </w:rPr>
        <w:t xml:space="preserve"> Конституционного Суда РФ от 06.12.2011 N 26-П взаимосвязанные положения статьи 21.1 и </w:t>
      </w:r>
      <w:hyperlink w:anchor="Par601" w:history="1">
        <w:r>
          <w:rPr>
            <w:rFonts w:ascii="Calibri" w:hAnsi="Calibri" w:cs="Calibri"/>
            <w:color w:val="0000FF"/>
          </w:rPr>
          <w:t>пункта 7 статьи 22</w:t>
        </w:r>
      </w:hyperlink>
      <w:r>
        <w:rPr>
          <w:rFonts w:ascii="Calibri" w:hAnsi="Calibri" w:cs="Calibri"/>
        </w:rPr>
        <w:t xml:space="preserve"> признаны не противоречащими Конституции РФ.</w:t>
      </w: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практики применения положений законодательства о банкротстве отсутствующих должников и прекращении деятельности юридических лиц см. </w:t>
      </w:r>
      <w:hyperlink r:id="rId223" w:history="1">
        <w:r>
          <w:rPr>
            <w:rFonts w:ascii="Calibri" w:hAnsi="Calibri" w:cs="Calibri"/>
            <w:color w:val="0000FF"/>
          </w:rPr>
          <w:t>Постановление</w:t>
        </w:r>
      </w:hyperlink>
      <w:r>
        <w:rPr>
          <w:rFonts w:ascii="Calibri" w:hAnsi="Calibri" w:cs="Calibri"/>
        </w:rPr>
        <w:t xml:space="preserve"> Пленума ВАС РФ от 20.12.2006 N 67.</w:t>
      </w: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исключения недействующих юридических лиц из единого государственного реестра юридических лиц, предусмотренный статьей 21.1, распространяется также на юридические лица, зарегистрированные до вступления в силу настоящего Федерального закона или до вступления в силу Федерального </w:t>
      </w:r>
      <w:hyperlink r:id="rId224" w:history="1">
        <w:r>
          <w:rPr>
            <w:rFonts w:ascii="Calibri" w:hAnsi="Calibri" w:cs="Calibri"/>
            <w:color w:val="0000FF"/>
          </w:rPr>
          <w:t>закона</w:t>
        </w:r>
      </w:hyperlink>
      <w:r>
        <w:rPr>
          <w:rFonts w:ascii="Calibri" w:hAnsi="Calibri" w:cs="Calibri"/>
        </w:rPr>
        <w:t xml:space="preserve"> от 02.07.2005 N 83-ФЗ, внесшего изменения в настоящий Федеральный закон (Федеральный </w:t>
      </w:r>
      <w:hyperlink r:id="rId225" w:history="1">
        <w:r>
          <w:rPr>
            <w:rFonts w:ascii="Calibri" w:hAnsi="Calibri" w:cs="Calibri"/>
            <w:color w:val="0000FF"/>
          </w:rPr>
          <w:t>закон</w:t>
        </w:r>
      </w:hyperlink>
      <w:r>
        <w:rPr>
          <w:rFonts w:ascii="Calibri" w:hAnsi="Calibri" w:cs="Calibri"/>
        </w:rPr>
        <w:t xml:space="preserve"> от 02.07.2005 N 83-ФЗ).</w:t>
      </w: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bookmarkStart w:id="26" w:name="Par562"/>
      <w:bookmarkEnd w:id="26"/>
      <w:r>
        <w:rPr>
          <w:rFonts w:ascii="Calibri" w:hAnsi="Calibri" w:cs="Calibri"/>
        </w:rP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 w:history="1">
        <w:r>
          <w:rPr>
            <w:rFonts w:ascii="Calibri" w:hAnsi="Calibri" w:cs="Calibri"/>
            <w:color w:val="0000FF"/>
          </w:rPr>
          <w:t>законом</w:t>
        </w:r>
      </w:hyperlink>
      <w:r>
        <w:rPr>
          <w:rFonts w:ascii="Calibri" w:hAnsi="Calibri" w:cs="Calibri"/>
        </w:rPr>
        <w:t xml:space="preserve"> от 02.07.2005 N 83-ФЗ)</w:t>
      </w: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предусмотренный пунктом 1 статьи 21.1, применяется и в том случае, если он истек до вступления в силу Федерального </w:t>
      </w:r>
      <w:hyperlink r:id="rId227" w:history="1">
        <w:r>
          <w:rPr>
            <w:rFonts w:ascii="Calibri" w:hAnsi="Calibri" w:cs="Calibri"/>
            <w:color w:val="0000FF"/>
          </w:rPr>
          <w:t>закона</w:t>
        </w:r>
      </w:hyperlink>
      <w:r>
        <w:rPr>
          <w:rFonts w:ascii="Calibri" w:hAnsi="Calibri" w:cs="Calibri"/>
        </w:rPr>
        <w:t xml:space="preserve"> от 02.07.2005 N 83-ФЗ или в течение года со дня </w:t>
      </w:r>
      <w:r>
        <w:rPr>
          <w:rFonts w:ascii="Calibri" w:hAnsi="Calibri" w:cs="Calibri"/>
        </w:rPr>
        <w:lastRenderedPageBreak/>
        <w:t xml:space="preserve">вступления его в силу (Федеральный </w:t>
      </w:r>
      <w:hyperlink r:id="rId228" w:history="1">
        <w:r>
          <w:rPr>
            <w:rFonts w:ascii="Calibri" w:hAnsi="Calibri" w:cs="Calibri"/>
            <w:color w:val="0000FF"/>
          </w:rPr>
          <w:t>закон</w:t>
        </w:r>
      </w:hyperlink>
      <w:r>
        <w:rPr>
          <w:rFonts w:ascii="Calibri" w:hAnsi="Calibri" w:cs="Calibri"/>
        </w:rPr>
        <w:t xml:space="preserve"> от 02.07.2005 N 83-ФЗ).</w:t>
      </w: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27" w:name="Par569"/>
      <w:bookmarkEnd w:id="27"/>
      <w:r>
        <w:rPr>
          <w:rFonts w:ascii="Calibri" w:hAnsi="Calibri" w:cs="Calibri"/>
        </w:rP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22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одновременно всех указанных в </w:t>
      </w:r>
      <w:hyperlink w:anchor="Par569" w:history="1">
        <w:r>
          <w:rPr>
            <w:rFonts w:ascii="Calibri" w:hAnsi="Calibri" w:cs="Calibri"/>
            <w:color w:val="0000FF"/>
          </w:rPr>
          <w:t>пункте 1</w:t>
        </w:r>
      </w:hyperlink>
      <w:r>
        <w:rPr>
          <w:rFonts w:ascii="Calibri" w:hAnsi="Calibri" w:cs="Calibri"/>
        </w:rPr>
        <w:t xml:space="preserve"> настоящей статьи признаков недействующего юридического лица регистрирующий орган принимает </w:t>
      </w:r>
      <w:hyperlink r:id="rId230" w:history="1">
        <w:r>
          <w:rPr>
            <w:rFonts w:ascii="Calibri" w:hAnsi="Calibri" w:cs="Calibri"/>
            <w:color w:val="0000FF"/>
          </w:rPr>
          <w:t>решение</w:t>
        </w:r>
      </w:hyperlink>
      <w:r>
        <w:rPr>
          <w:rFonts w:ascii="Calibri" w:hAnsi="Calibri" w:cs="Calibri"/>
        </w:rPr>
        <w:t xml:space="preserve"> о предстоящем исключении юридического лица из единого государственного реестра юридических лиц (далее - решение о предстоящем исключении).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предстоящем исключении должно быть </w:t>
      </w:r>
      <w:hyperlink r:id="rId231" w:history="1">
        <w:r>
          <w:rPr>
            <w:rFonts w:ascii="Calibri" w:hAnsi="Calibri" w:cs="Calibri"/>
            <w:color w:val="0000FF"/>
          </w:rPr>
          <w:t>опубликовано</w:t>
        </w:r>
      </w:hyperlink>
      <w:r>
        <w:rPr>
          <w:rFonts w:ascii="Calibri" w:hAnsi="Calibri" w:cs="Calibri"/>
        </w:rPr>
        <w:t xml:space="preserve">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28" w:name="Par572"/>
      <w:bookmarkEnd w:id="28"/>
      <w:r>
        <w:rPr>
          <w:rFonts w:ascii="Calibri" w:hAnsi="Calibri" w:cs="Calibri"/>
        </w:rPr>
        <w:t xml:space="preserve">4.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w:t>
      </w:r>
      <w:hyperlink r:id="rId232" w:history="1">
        <w:r>
          <w:rPr>
            <w:rFonts w:ascii="Calibri" w:hAnsi="Calibri" w:cs="Calibri"/>
            <w:color w:val="0000FF"/>
          </w:rPr>
          <w:t>гражданским законодательством</w:t>
        </w:r>
      </w:hyperlink>
      <w:r>
        <w:rPr>
          <w:rFonts w:ascii="Calibri" w:hAnsi="Calibri" w:cs="Calibri"/>
        </w:rPr>
        <w:t xml:space="preserve"> порядке.</w:t>
      </w: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01.12.2007 N 318-ФЗ)</w:t>
      </w: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заявления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29" w:name="Par582"/>
      <w:bookmarkEnd w:id="29"/>
      <w:r>
        <w:rPr>
          <w:rFonts w:ascii="Calibri" w:hAnsi="Calibri" w:cs="Calibri"/>
        </w:rPr>
        <w:t xml:space="preserve">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w:t>
      </w:r>
      <w:r>
        <w:rPr>
          <w:rFonts w:ascii="Calibri" w:hAnsi="Calibri" w:cs="Calibri"/>
        </w:rPr>
        <w:lastRenderedPageBreak/>
        <w:t>заявителем, 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234" w:history="1">
        <w:r>
          <w:rPr>
            <w:rFonts w:ascii="Calibri" w:hAnsi="Calibri" w:cs="Calibri"/>
            <w:color w:val="0000FF"/>
          </w:rPr>
          <w:t>N 169-ФЗ</w:t>
        </w:r>
      </w:hyperlink>
      <w:r>
        <w:rPr>
          <w:rFonts w:ascii="Calibri" w:hAnsi="Calibri" w:cs="Calibri"/>
        </w:rPr>
        <w:t xml:space="preserve">, от 03.12.2011 </w:t>
      </w:r>
      <w:hyperlink r:id="rId235" w:history="1">
        <w:r>
          <w:rPr>
            <w:rFonts w:ascii="Calibri" w:hAnsi="Calibri" w:cs="Calibri"/>
            <w:color w:val="0000FF"/>
          </w:rPr>
          <w:t>N 383-ФЗ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02.07.2005 N 83-ФЗ)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предусмотренные </w:t>
      </w:r>
      <w:hyperlink w:anchor="Par540" w:history="1">
        <w:r>
          <w:rPr>
            <w:rFonts w:ascii="Calibri" w:hAnsi="Calibri" w:cs="Calibri"/>
            <w:color w:val="0000FF"/>
          </w:rPr>
          <w:t>статьей 21</w:t>
        </w:r>
      </w:hyperlink>
      <w:r>
        <w:rPr>
          <w:rFonts w:ascii="Calibri" w:hAnsi="Calibri" w:cs="Calibri"/>
        </w:rPr>
        <w:t xml:space="preserve"> настоящего Федерального закона, представляются в регистрирующий орган после завершения процесса ликвидации юридического лица.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ar300"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регистрация при ликвидации юридического лица осуществляется в сроки, предусмотренные </w:t>
      </w:r>
      <w:hyperlink w:anchor="Par29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rPr>
          <w:rFonts w:ascii="Calibri" w:hAnsi="Calibri" w:cs="Calibri"/>
        </w:rPr>
      </w:pPr>
      <w:hyperlink r:id="rId238" w:history="1">
        <w:r>
          <w:rPr>
            <w:rFonts w:ascii="Calibri" w:hAnsi="Calibri" w:cs="Calibri"/>
            <w:color w:val="0000FF"/>
          </w:rPr>
          <w:t>Постановлением</w:t>
        </w:r>
      </w:hyperlink>
      <w:r>
        <w:rPr>
          <w:rFonts w:ascii="Calibri" w:hAnsi="Calibri" w:cs="Calibri"/>
        </w:rPr>
        <w:t xml:space="preserve"> Конституционного Суда РФ от 06.12.2011 N 26-П взаимосвязанные положения </w:t>
      </w:r>
      <w:hyperlink w:anchor="Par562" w:history="1">
        <w:r>
          <w:rPr>
            <w:rFonts w:ascii="Calibri" w:hAnsi="Calibri" w:cs="Calibri"/>
            <w:color w:val="0000FF"/>
          </w:rPr>
          <w:t>статьи 21.1</w:t>
        </w:r>
      </w:hyperlink>
      <w:r>
        <w:rPr>
          <w:rFonts w:ascii="Calibri" w:hAnsi="Calibri" w:cs="Calibri"/>
        </w:rPr>
        <w:t xml:space="preserve"> и пункта 7 статьи 22 признаны не противоречащими Конституции РФ.</w:t>
      </w: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30" w:name="Par601"/>
      <w:bookmarkEnd w:id="30"/>
      <w:r>
        <w:rPr>
          <w:rFonts w:ascii="Calibri" w:hAnsi="Calibri" w:cs="Calibri"/>
        </w:rPr>
        <w:t xml:space="preserve">7. Если в течение срока, предусмотренного пунктом 4 </w:t>
      </w:r>
      <w:hyperlink w:anchor="Par572" w:history="1">
        <w:r>
          <w:rPr>
            <w:rFonts w:ascii="Calibri" w:hAnsi="Calibri" w:cs="Calibri"/>
            <w:color w:val="0000FF"/>
          </w:rPr>
          <w:t>статьи 21.1</w:t>
        </w:r>
      </w:hyperlink>
      <w:r>
        <w:rPr>
          <w:rFonts w:ascii="Calibri" w:hAnsi="Calibri" w:cs="Calibri"/>
        </w:rP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39" w:history="1">
        <w:r>
          <w:rPr>
            <w:rFonts w:ascii="Calibri" w:hAnsi="Calibri" w:cs="Calibri"/>
            <w:color w:val="0000FF"/>
          </w:rPr>
          <w:t>законом</w:t>
        </w:r>
      </w:hyperlink>
      <w:r>
        <w:rPr>
          <w:rFonts w:ascii="Calibri" w:hAnsi="Calibri" w:cs="Calibri"/>
        </w:rPr>
        <w:t xml:space="preserve"> от 02.07.2005 N 83-ФЗ)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0" w:history="1">
        <w:r>
          <w:rPr>
            <w:rFonts w:ascii="Calibri" w:hAnsi="Calibri" w:cs="Calibri"/>
            <w:color w:val="0000FF"/>
          </w:rPr>
          <w:t>законом</w:t>
        </w:r>
      </w:hyperlink>
      <w:r>
        <w:rPr>
          <w:rFonts w:ascii="Calibri" w:hAnsi="Calibri" w:cs="Calibri"/>
        </w:rPr>
        <w:t xml:space="preserve"> от 02.07.2005 N 83-ФЗ)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Споры, возникающие в связи с исключением недействующего юридического лица из единого государственного реестра юридических лиц, рассматриваются арбитражными судами в соответствии с Арбитражным процессуальным </w:t>
      </w:r>
      <w:hyperlink r:id="rId241" w:history="1">
        <w:r>
          <w:rPr>
            <w:rFonts w:ascii="Calibri" w:hAnsi="Calibri" w:cs="Calibri"/>
            <w:color w:val="0000FF"/>
          </w:rPr>
          <w:t>кодексом</w:t>
        </w:r>
      </w:hyperlink>
      <w:r>
        <w:rPr>
          <w:rFonts w:ascii="Calibri" w:hAnsi="Calibri" w:cs="Calibri"/>
        </w:rPr>
        <w:t xml:space="preserve"> Российской Федерации.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42" w:history="1">
        <w:r>
          <w:rPr>
            <w:rFonts w:ascii="Calibri" w:hAnsi="Calibri" w:cs="Calibri"/>
            <w:color w:val="0000FF"/>
          </w:rPr>
          <w:t>законом</w:t>
        </w:r>
      </w:hyperlink>
      <w:r>
        <w:rPr>
          <w:rFonts w:ascii="Calibri" w:hAnsi="Calibri" w:cs="Calibri"/>
        </w:rPr>
        <w:t xml:space="preserve"> от 02.07.2005 N 83-ФЗ)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pStyle w:val="ConsPlusTitle"/>
        <w:jc w:val="center"/>
        <w:outlineLvl w:val="0"/>
        <w:rPr>
          <w:sz w:val="20"/>
          <w:szCs w:val="20"/>
        </w:rPr>
      </w:pPr>
      <w:r>
        <w:rPr>
          <w:sz w:val="20"/>
          <w:szCs w:val="20"/>
        </w:rPr>
        <w:t>Глава VII.1. ГОСУДАРСТВЕННАЯ РЕГИСТРАЦИЯ</w:t>
      </w:r>
    </w:p>
    <w:p w:rsidR="007752AD" w:rsidRDefault="007752AD">
      <w:pPr>
        <w:pStyle w:val="ConsPlusTitle"/>
        <w:jc w:val="center"/>
        <w:rPr>
          <w:sz w:val="20"/>
          <w:szCs w:val="20"/>
        </w:rPr>
      </w:pPr>
      <w:r>
        <w:rPr>
          <w:sz w:val="20"/>
          <w:szCs w:val="20"/>
        </w:rPr>
        <w:t>ИНДИВИДУАЛЬНЫХ ПРЕДПРИНИМАТЕЛЕЙ</w:t>
      </w:r>
    </w:p>
    <w:p w:rsidR="007752AD" w:rsidRDefault="007752AD">
      <w:pPr>
        <w:widowControl w:val="0"/>
        <w:autoSpaceDE w:val="0"/>
        <w:autoSpaceDN w:val="0"/>
        <w:adjustRightInd w:val="0"/>
        <w:spacing w:after="0" w:line="240" w:lineRule="auto"/>
        <w:rPr>
          <w:rFonts w:ascii="Calibri" w:hAnsi="Calibri" w:cs="Calibri"/>
          <w:sz w:val="20"/>
          <w:szCs w:val="20"/>
        </w:rPr>
      </w:pPr>
    </w:p>
    <w:p w:rsidR="007752AD" w:rsidRDefault="00775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22.1. Порядок государственной регистрации физического лица в качестве индивидуального предпринимателя</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государственной регистрации физического лица в качестве индивидуального предпринимателя в регистрирующий орган представляются:</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23.07.2008 N 160-ФЗ)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копия документа, установленного федеральным </w:t>
      </w:r>
      <w:hyperlink r:id="rId245"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копия документа, предусмотренного федеральным </w:t>
      </w:r>
      <w:hyperlink r:id="rId246" w:history="1">
        <w:r>
          <w:rPr>
            <w:rFonts w:ascii="Calibri" w:hAnsi="Calibri" w:cs="Calibri"/>
            <w:color w:val="0000FF"/>
          </w:rPr>
          <w:t>законом</w:t>
        </w:r>
      </w:hyperlink>
      <w:r>
        <w:rPr>
          <w:rFonts w:ascii="Calibri" w:hAnsi="Calibri" w:cs="Calibri"/>
        </w:rPr>
        <w:t xml:space="preserve">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документ об уплате </w:t>
      </w:r>
      <w:hyperlink r:id="rId247" w:history="1">
        <w:r>
          <w:rPr>
            <w:rFonts w:ascii="Calibri" w:hAnsi="Calibri" w:cs="Calibri"/>
            <w:color w:val="0000FF"/>
          </w:rPr>
          <w:t>государственной пошлины</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31" w:name="Par627"/>
      <w:bookmarkEnd w:id="31"/>
      <w:r>
        <w:rPr>
          <w:rFonts w:ascii="Calibri" w:hAnsi="Calibri" w:cs="Calibri"/>
        </w:rP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248" w:history="1">
        <w:r>
          <w:rPr>
            <w:rFonts w:ascii="Calibri" w:hAnsi="Calibri" w:cs="Calibri"/>
            <w:color w:val="0000FF"/>
          </w:rPr>
          <w:t>порядке</w:t>
        </w:r>
      </w:hyperlink>
      <w:r>
        <w:rPr>
          <w:rFonts w:ascii="Calibri" w:hAnsi="Calibri" w:cs="Calibri"/>
        </w:rPr>
        <w:t xml:space="preserve"> и по </w:t>
      </w:r>
      <w:hyperlink r:id="rId249" w:history="1">
        <w:r>
          <w:rPr>
            <w:rFonts w:ascii="Calibri" w:hAnsi="Calibri" w:cs="Calibri"/>
            <w:color w:val="0000FF"/>
          </w:rPr>
          <w:t>форме</w:t>
        </w:r>
      </w:hyperlink>
      <w:r>
        <w:rPr>
          <w:rFonts w:ascii="Calibri" w:hAnsi="Calibri" w:cs="Calibri"/>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 xml:space="preserve">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250"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Правительством Российской Федерации.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введен Федеральным </w:t>
      </w:r>
      <w:hyperlink r:id="rId251" w:history="1">
        <w:r>
          <w:rPr>
            <w:rFonts w:ascii="Calibri" w:hAnsi="Calibri" w:cs="Calibri"/>
            <w:color w:val="0000FF"/>
          </w:rPr>
          <w:t>законом</w:t>
        </w:r>
      </w:hyperlink>
      <w:r>
        <w:rPr>
          <w:rFonts w:ascii="Calibri" w:hAnsi="Calibri" w:cs="Calibri"/>
        </w:rPr>
        <w:t xml:space="preserve"> от 23.12.2010 N 387-ФЗ, в ред. Федерального </w:t>
      </w:r>
      <w:hyperlink r:id="rId252" w:history="1">
        <w:r>
          <w:rPr>
            <w:rFonts w:ascii="Calibri" w:hAnsi="Calibri" w:cs="Calibri"/>
            <w:color w:val="0000FF"/>
          </w:rPr>
          <w:t>закона</w:t>
        </w:r>
      </w:hyperlink>
      <w:r>
        <w:rPr>
          <w:rFonts w:ascii="Calibri" w:hAnsi="Calibri" w:cs="Calibri"/>
        </w:rPr>
        <w:t xml:space="preserve"> от 01.07.2011 N 169-ФЗ)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ar300" w:history="1">
        <w:r>
          <w:rPr>
            <w:rFonts w:ascii="Calibri" w:hAnsi="Calibri" w:cs="Calibri"/>
            <w:color w:val="0000FF"/>
          </w:rPr>
          <w:t>статьей 9</w:t>
        </w:r>
      </w:hyperlink>
      <w:r>
        <w:rPr>
          <w:rFonts w:ascii="Calibri" w:hAnsi="Calibri" w:cs="Calibri"/>
        </w:rP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пунктом 3 </w:t>
      </w:r>
      <w:hyperlink w:anchor="Par329" w:history="1">
        <w:r>
          <w:rPr>
            <w:rFonts w:ascii="Calibri" w:hAnsi="Calibri" w:cs="Calibri"/>
            <w:color w:val="0000FF"/>
          </w:rPr>
          <w:t>статьи 9</w:t>
        </w:r>
      </w:hyperlink>
      <w:r>
        <w:rPr>
          <w:rFonts w:ascii="Calibri" w:hAnsi="Calibri" w:cs="Calibri"/>
        </w:rPr>
        <w:t xml:space="preserve"> настоящего Федерального закона расписки.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физического лица в качестве индивидуального предпринимателя осуществляется в сроки, предусмотренные </w:t>
      </w:r>
      <w:hyperlink w:anchor="Par29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32" w:name="Par632"/>
      <w:bookmarkEnd w:id="32"/>
      <w:r>
        <w:rPr>
          <w:rFonts w:ascii="Calibri" w:hAnsi="Calibri" w:cs="Calibri"/>
        </w:rP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государственная регистрация физического лица в качестве индивидуального предпринимателя, который намерен осуществлять определенные виды предпринимательской деятельности, указанные в </w:t>
      </w:r>
      <w:hyperlink w:anchor="Par627" w:history="1">
        <w:r>
          <w:rPr>
            <w:rFonts w:ascii="Calibri" w:hAnsi="Calibri" w:cs="Calibri"/>
            <w:color w:val="0000FF"/>
          </w:rPr>
          <w:t>подпункте "к" пункта 1</w:t>
        </w:r>
      </w:hyperlink>
      <w:r>
        <w:rPr>
          <w:rFonts w:ascii="Calibri" w:hAnsi="Calibri" w:cs="Calibri"/>
        </w:rPr>
        <w:t xml:space="preserve"> настоящей статьи (в случае, если данное физическое лицо имеет или имело судимость, подвергается или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3" w:history="1">
        <w:r>
          <w:rPr>
            <w:rFonts w:ascii="Calibri" w:hAnsi="Calibri" w:cs="Calibri"/>
            <w:color w:val="0000FF"/>
          </w:rPr>
          <w:t>законом</w:t>
        </w:r>
      </w:hyperlink>
      <w:r>
        <w:rPr>
          <w:rFonts w:ascii="Calibri" w:hAnsi="Calibri" w:cs="Calibri"/>
        </w:rPr>
        <w:t xml:space="preserve"> от 23.12.2010 N 387-ФЗ, в ред. Федерального </w:t>
      </w:r>
      <w:hyperlink r:id="rId254" w:history="1">
        <w:r>
          <w:rPr>
            <w:rFonts w:ascii="Calibri" w:hAnsi="Calibri" w:cs="Calibri"/>
            <w:color w:val="0000FF"/>
          </w:rPr>
          <w:t>закона</w:t>
        </w:r>
      </w:hyperlink>
      <w:r>
        <w:rPr>
          <w:rFonts w:ascii="Calibri" w:hAnsi="Calibri" w:cs="Calibri"/>
        </w:rPr>
        <w:t xml:space="preserve"> от 01.04.2012 N 27-ФЗ)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подписанное заявителем заявление о внесении в единый государственный реестр </w:t>
      </w:r>
      <w:r>
        <w:rPr>
          <w:rFonts w:ascii="Calibri" w:hAnsi="Calibri" w:cs="Calibri"/>
        </w:rPr>
        <w:lastRenderedPageBreak/>
        <w:t>индивидуальных предпринимателей изменений по форме, утвержденной уполномоченным Правительством Российской Федерации федеральным органом исполнительной власти;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23.07.2008 N 160-ФЗ)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ar300" w:history="1">
        <w:r>
          <w:rPr>
            <w:rFonts w:ascii="Calibri" w:hAnsi="Calibri" w:cs="Calibri"/>
            <w:color w:val="0000FF"/>
          </w:rPr>
          <w:t>статьей 9</w:t>
        </w:r>
      </w:hyperlink>
      <w:r>
        <w:rPr>
          <w:rFonts w:ascii="Calibri" w:hAnsi="Calibri" w:cs="Calibri"/>
        </w:rP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пунктом 3 </w:t>
      </w:r>
      <w:hyperlink w:anchor="Par329" w:history="1">
        <w:r>
          <w:rPr>
            <w:rFonts w:ascii="Calibri" w:hAnsi="Calibri" w:cs="Calibri"/>
            <w:color w:val="0000FF"/>
          </w:rPr>
          <w:t>статьи 9</w:t>
        </w:r>
      </w:hyperlink>
      <w:r>
        <w:rPr>
          <w:rFonts w:ascii="Calibri" w:hAnsi="Calibri" w:cs="Calibri"/>
        </w:rPr>
        <w:t xml:space="preserve"> настоящего Федерального закона расписки.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ar29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22.3. Порядок государственной регистрации при прекращении физическим лицом деятельности в качестве индивидуального предпринимателя</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подписанного заявителем заявления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23.07.2008 N 160-ФЗ)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документа об уплате </w:t>
      </w:r>
      <w:hyperlink r:id="rId257" w:history="1">
        <w:r>
          <w:rPr>
            <w:rFonts w:ascii="Calibri" w:hAnsi="Calibri" w:cs="Calibri"/>
            <w:color w:val="0000FF"/>
          </w:rPr>
          <w:t>государственной пошлины</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33" w:name="Par655"/>
      <w:bookmarkEnd w:id="33"/>
      <w:r>
        <w:rPr>
          <w:rFonts w:ascii="Calibri" w:hAnsi="Calibri" w:cs="Calibri"/>
        </w:rP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258" w:history="1">
        <w:r>
          <w:rPr>
            <w:rFonts w:ascii="Calibri" w:hAnsi="Calibri" w:cs="Calibri"/>
            <w:color w:val="0000FF"/>
          </w:rPr>
          <w:t>подпунктами 1</w:t>
        </w:r>
      </w:hyperlink>
      <w:r>
        <w:rPr>
          <w:rFonts w:ascii="Calibri" w:hAnsi="Calibri" w:cs="Calibri"/>
        </w:rPr>
        <w:t xml:space="preserve"> - </w:t>
      </w:r>
      <w:hyperlink r:id="rId259" w:history="1">
        <w:r>
          <w:rPr>
            <w:rFonts w:ascii="Calibri" w:hAnsi="Calibri" w:cs="Calibri"/>
            <w:color w:val="0000FF"/>
          </w:rPr>
          <w:t>8 пункта 2 статьи 6</w:t>
        </w:r>
      </w:hyperlink>
      <w:r>
        <w:rPr>
          <w:rFonts w:ascii="Calibri" w:hAnsi="Calibri" w:cs="Calibri"/>
        </w:rPr>
        <w:t xml:space="preserve"> и </w:t>
      </w:r>
      <w:hyperlink r:id="rId260" w:history="1">
        <w:r>
          <w:rPr>
            <w:rFonts w:ascii="Calibri" w:hAnsi="Calibri" w:cs="Calibri"/>
            <w:color w:val="0000FF"/>
          </w:rPr>
          <w:t>пунктом 2 статьи 11</w:t>
        </w:r>
      </w:hyperlink>
      <w:r>
        <w:rPr>
          <w:rFonts w:ascii="Calibri" w:hAnsi="Calibri" w:cs="Calibri"/>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261" w:history="1">
        <w:r>
          <w:rPr>
            <w:rFonts w:ascii="Calibri" w:hAnsi="Calibri" w:cs="Calibri"/>
            <w:color w:val="0000FF"/>
          </w:rPr>
          <w:t>частью 4 статьи 9</w:t>
        </w:r>
      </w:hyperlink>
      <w:r>
        <w:rPr>
          <w:rFonts w:ascii="Calibri" w:hAnsi="Calibri" w:cs="Calibri"/>
        </w:rPr>
        <w:t xml:space="preserve">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262" w:history="1">
        <w:r>
          <w:rPr>
            <w:rFonts w:ascii="Calibri" w:hAnsi="Calibri" w:cs="Calibri"/>
            <w:color w:val="0000FF"/>
          </w:rPr>
          <w:t>законом</w:t>
        </w:r>
      </w:hyperlink>
      <w:r>
        <w:rPr>
          <w:rFonts w:ascii="Calibri" w:hAnsi="Calibri" w:cs="Calibri"/>
        </w:rPr>
        <w:t xml:space="preserve"> от 19.07.2007 N 140-ФЗ, в ред. Федеральных законов от 30.04.2008 </w:t>
      </w:r>
      <w:hyperlink r:id="rId263" w:history="1">
        <w:r>
          <w:rPr>
            <w:rFonts w:ascii="Calibri" w:hAnsi="Calibri" w:cs="Calibri"/>
            <w:color w:val="0000FF"/>
          </w:rPr>
          <w:t>N 55-ФЗ</w:t>
        </w:r>
      </w:hyperlink>
      <w:r>
        <w:rPr>
          <w:rFonts w:ascii="Calibri" w:hAnsi="Calibri" w:cs="Calibri"/>
        </w:rPr>
        <w:t xml:space="preserve">, от 27.07.2010 </w:t>
      </w:r>
      <w:hyperlink r:id="rId264" w:history="1">
        <w:r>
          <w:rPr>
            <w:rFonts w:ascii="Calibri" w:hAnsi="Calibri" w:cs="Calibri"/>
            <w:color w:val="0000FF"/>
          </w:rPr>
          <w:t>N 227-ФЗ</w:t>
        </w:r>
      </w:hyperlink>
      <w:r>
        <w:rPr>
          <w:rFonts w:ascii="Calibri" w:hAnsi="Calibri" w:cs="Calibri"/>
        </w:rPr>
        <w:t xml:space="preserve">, от 03.12.2011 </w:t>
      </w:r>
      <w:hyperlink r:id="rId265" w:history="1">
        <w:r>
          <w:rPr>
            <w:rFonts w:ascii="Calibri" w:hAnsi="Calibri" w:cs="Calibri"/>
            <w:color w:val="0000FF"/>
          </w:rPr>
          <w:t>N 383-ФЗ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01.07.2011 N 169-ФЗ)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01.07.2011 N 169-ФЗ)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w:t>
      </w:r>
      <w:hyperlink r:id="rId268" w:history="1">
        <w:r>
          <w:rPr>
            <w:rFonts w:ascii="Calibri" w:hAnsi="Calibri" w:cs="Calibri"/>
            <w:color w:val="0000FF"/>
          </w:rPr>
          <w:t>порядке</w:t>
        </w:r>
      </w:hyperlink>
      <w:r>
        <w:rPr>
          <w:rFonts w:ascii="Calibri" w:hAnsi="Calibri" w:cs="Calibri"/>
        </w:rPr>
        <w:t xml:space="preserve"> информации о вступлении в силу указанного приговора суда.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69" w:history="1">
        <w:r>
          <w:rPr>
            <w:rFonts w:ascii="Calibri" w:hAnsi="Calibri" w:cs="Calibri"/>
            <w:color w:val="0000FF"/>
          </w:rPr>
          <w:t>N 160-ФЗ</w:t>
        </w:r>
      </w:hyperlink>
      <w:r>
        <w:rPr>
          <w:rFonts w:ascii="Calibri" w:hAnsi="Calibri" w:cs="Calibri"/>
        </w:rPr>
        <w:t xml:space="preserve">, от 01.07.2011 </w:t>
      </w:r>
      <w:hyperlink r:id="rId270" w:history="1">
        <w:r>
          <w:rPr>
            <w:rFonts w:ascii="Calibri" w:hAnsi="Calibri" w:cs="Calibri"/>
            <w:color w:val="0000FF"/>
          </w:rPr>
          <w:t>N 169-ФЗ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w:t>
      </w:r>
      <w:hyperlink r:id="rId271" w:history="1">
        <w:r>
          <w:rPr>
            <w:rFonts w:ascii="Calibri" w:hAnsi="Calibri" w:cs="Calibri"/>
            <w:color w:val="0000FF"/>
          </w:rPr>
          <w:t>порядке</w:t>
        </w:r>
      </w:hyperlink>
      <w:r>
        <w:rPr>
          <w:rFonts w:ascii="Calibri" w:hAnsi="Calibri" w:cs="Calibri"/>
        </w:rPr>
        <w:t xml:space="preserve">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72" w:history="1">
        <w:r>
          <w:rPr>
            <w:rFonts w:ascii="Calibri" w:hAnsi="Calibri" w:cs="Calibri"/>
            <w:color w:val="0000FF"/>
          </w:rPr>
          <w:t>N 160-ФЗ</w:t>
        </w:r>
      </w:hyperlink>
      <w:r>
        <w:rPr>
          <w:rFonts w:ascii="Calibri" w:hAnsi="Calibri" w:cs="Calibri"/>
        </w:rPr>
        <w:t xml:space="preserve">, от 01.07.2011 </w:t>
      </w:r>
      <w:hyperlink r:id="rId273" w:history="1">
        <w:r>
          <w:rPr>
            <w:rFonts w:ascii="Calibri" w:hAnsi="Calibri" w:cs="Calibri"/>
            <w:color w:val="0000FF"/>
          </w:rPr>
          <w:t>N 169-ФЗ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ar300"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ar290" w:history="1">
        <w:r>
          <w:rPr>
            <w:rFonts w:ascii="Calibri" w:hAnsi="Calibri" w:cs="Calibri"/>
            <w:color w:val="0000FF"/>
          </w:rPr>
          <w:t>статьей 8</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пунктами </w:t>
      </w:r>
      <w:hyperlink w:anchor="Par674" w:history="1">
        <w:r>
          <w:rPr>
            <w:rFonts w:ascii="Calibri" w:hAnsi="Calibri" w:cs="Calibri"/>
            <w:color w:val="0000FF"/>
          </w:rPr>
          <w:t>10</w:t>
        </w:r>
      </w:hyperlink>
      <w:r>
        <w:rPr>
          <w:rFonts w:ascii="Calibri" w:hAnsi="Calibri" w:cs="Calibri"/>
        </w:rPr>
        <w:t xml:space="preserve"> и </w:t>
      </w:r>
      <w:hyperlink w:anchor="Par675" w:history="1">
        <w:r>
          <w:rPr>
            <w:rFonts w:ascii="Calibri" w:hAnsi="Calibri" w:cs="Calibri"/>
            <w:color w:val="0000FF"/>
          </w:rPr>
          <w:t>11</w:t>
        </w:r>
      </w:hyperlink>
      <w:r>
        <w:rPr>
          <w:rFonts w:ascii="Calibri" w:hAnsi="Calibri" w:cs="Calibri"/>
        </w:rPr>
        <w:t xml:space="preserve"> настоящей статьи.</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34" w:name="Par674"/>
      <w:bookmarkEnd w:id="34"/>
      <w:r>
        <w:rPr>
          <w:rFonts w:ascii="Calibri" w:hAnsi="Calibri" w:cs="Calibri"/>
        </w:rP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35" w:name="Par675"/>
      <w:bookmarkEnd w:id="35"/>
      <w:r>
        <w:rPr>
          <w:rFonts w:ascii="Calibri" w:hAnsi="Calibri" w:cs="Calibri"/>
        </w:rPr>
        <w:t xml:space="preserve">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w:t>
      </w:r>
      <w:r>
        <w:rPr>
          <w:rFonts w:ascii="Calibri" w:hAnsi="Calibri" w:cs="Calibri"/>
        </w:rPr>
        <w:lastRenderedPageBreak/>
        <w:t>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pStyle w:val="ConsPlusTitle"/>
        <w:jc w:val="center"/>
        <w:outlineLvl w:val="0"/>
        <w:rPr>
          <w:sz w:val="20"/>
          <w:szCs w:val="20"/>
        </w:rPr>
      </w:pPr>
      <w:r>
        <w:rPr>
          <w:sz w:val="20"/>
          <w:szCs w:val="20"/>
        </w:rPr>
        <w:t>Глава VIII. ОТКАЗ В ГОСУДАРСТВЕННОЙ РЕГИСТРАЦИИ,</w:t>
      </w:r>
    </w:p>
    <w:p w:rsidR="007752AD" w:rsidRDefault="007752AD">
      <w:pPr>
        <w:pStyle w:val="ConsPlusTitle"/>
        <w:jc w:val="center"/>
        <w:rPr>
          <w:sz w:val="20"/>
          <w:szCs w:val="20"/>
        </w:rPr>
      </w:pPr>
      <w:r>
        <w:rPr>
          <w:sz w:val="20"/>
          <w:szCs w:val="20"/>
        </w:rPr>
        <w:t>ОТВЕТСТВЕННОСТЬ ЗА НАРУШЕНИЕ ПОРЯДКА</w:t>
      </w:r>
    </w:p>
    <w:p w:rsidR="007752AD" w:rsidRDefault="007752AD">
      <w:pPr>
        <w:pStyle w:val="ConsPlusTitle"/>
        <w:jc w:val="center"/>
        <w:rPr>
          <w:sz w:val="20"/>
          <w:szCs w:val="20"/>
        </w:rPr>
      </w:pPr>
      <w:r>
        <w:rPr>
          <w:sz w:val="20"/>
          <w:szCs w:val="20"/>
        </w:rPr>
        <w:t>ГОСУДАРСТВЕННОЙ РЕГИСТРАЦИИ</w:t>
      </w:r>
    </w:p>
    <w:p w:rsidR="007752AD" w:rsidRDefault="007752AD">
      <w:pPr>
        <w:widowControl w:val="0"/>
        <w:autoSpaceDE w:val="0"/>
        <w:autoSpaceDN w:val="0"/>
        <w:adjustRightInd w:val="0"/>
        <w:spacing w:after="0" w:line="240" w:lineRule="auto"/>
        <w:rPr>
          <w:rFonts w:ascii="Calibri" w:hAnsi="Calibri" w:cs="Calibri"/>
          <w:sz w:val="20"/>
          <w:szCs w:val="20"/>
        </w:rPr>
      </w:pP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23 (в редакции Федерального </w:t>
      </w:r>
      <w:hyperlink r:id="rId274"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применяются с 1 января 2013 года.</w:t>
      </w: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bookmarkStart w:id="36" w:name="Par684"/>
      <w:bookmarkEnd w:id="36"/>
      <w:r>
        <w:rPr>
          <w:rFonts w:ascii="Calibri" w:hAnsi="Calibri" w:cs="Calibri"/>
        </w:rPr>
        <w:t>Статья 23. Отказ в государственной регистрации</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37" w:name="Par686"/>
      <w:bookmarkEnd w:id="37"/>
      <w:r>
        <w:rPr>
          <w:rFonts w:ascii="Calibri" w:hAnsi="Calibri" w:cs="Calibri"/>
        </w:rPr>
        <w:t xml:space="preserve">1. </w:t>
      </w:r>
      <w:hyperlink r:id="rId275" w:history="1">
        <w:r>
          <w:rPr>
            <w:rFonts w:ascii="Calibri" w:hAnsi="Calibri" w:cs="Calibri"/>
            <w:color w:val="0000FF"/>
          </w:rPr>
          <w:t>Отказ</w:t>
        </w:r>
      </w:hyperlink>
      <w:r>
        <w:rPr>
          <w:rFonts w:ascii="Calibri" w:hAnsi="Calibri" w:cs="Calibri"/>
        </w:rPr>
        <w:t xml:space="preserve"> в государственной регистрации допускается в случае:</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непредставления заявителем определенных настоящим Федеральным законом </w:t>
      </w:r>
      <w:hyperlink r:id="rId276" w:history="1">
        <w:r>
          <w:rPr>
            <w:rFonts w:ascii="Calibri" w:hAnsi="Calibri" w:cs="Calibri"/>
            <w:color w:val="0000FF"/>
          </w:rPr>
          <w:t>необходимых</w:t>
        </w:r>
      </w:hyperlink>
      <w:r>
        <w:rPr>
          <w:rFonts w:ascii="Calibri" w:hAnsi="Calibri" w:cs="Calibri"/>
        </w:rPr>
        <w:t xml:space="preserve">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277" w:history="1">
        <w:r>
          <w:rPr>
            <w:rFonts w:ascii="Calibri" w:hAnsi="Calibri" w:cs="Calibri"/>
            <w:color w:val="0000FF"/>
          </w:rPr>
          <w:t>N 169-ФЗ</w:t>
        </w:r>
      </w:hyperlink>
      <w:r>
        <w:rPr>
          <w:rFonts w:ascii="Calibri" w:hAnsi="Calibri" w:cs="Calibri"/>
        </w:rPr>
        <w:t xml:space="preserve">, от 03.12.2011 </w:t>
      </w:r>
      <w:hyperlink r:id="rId278" w:history="1">
        <w:r>
          <w:rPr>
            <w:rFonts w:ascii="Calibri" w:hAnsi="Calibri" w:cs="Calibri"/>
            <w:color w:val="0000FF"/>
          </w:rPr>
          <w:t>N 383-ФЗ</w:t>
        </w:r>
      </w:hyperlink>
      <w:r>
        <w:rPr>
          <w:rFonts w:ascii="Calibri" w:hAnsi="Calibri" w:cs="Calibri"/>
        </w:rPr>
        <w:t>)</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представления документов в ненадлежащий регистрирующий орган;</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предусмотренном пунктом 2 </w:t>
      </w:r>
      <w:hyperlink w:anchor="Par535" w:history="1">
        <w:r>
          <w:rPr>
            <w:rFonts w:ascii="Calibri" w:hAnsi="Calibri" w:cs="Calibri"/>
            <w:color w:val="0000FF"/>
          </w:rPr>
          <w:t>статьи 20</w:t>
        </w:r>
      </w:hyperlink>
      <w:r>
        <w:rPr>
          <w:rFonts w:ascii="Calibri" w:hAnsi="Calibri" w:cs="Calibri"/>
        </w:rPr>
        <w:t xml:space="preserve"> или пунктом 4 статьи </w:t>
      </w:r>
      <w:hyperlink w:anchor="Par632" w:history="1">
        <w:r>
          <w:rPr>
            <w:rFonts w:ascii="Calibri" w:hAnsi="Calibri" w:cs="Calibri"/>
            <w:color w:val="0000FF"/>
          </w:rPr>
          <w:t>22.1</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280" w:history="1">
        <w:r>
          <w:rPr>
            <w:rFonts w:ascii="Calibri" w:hAnsi="Calibri" w:cs="Calibri"/>
            <w:color w:val="0000FF"/>
          </w:rPr>
          <w:t>законом</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281" w:history="1">
        <w:r>
          <w:rPr>
            <w:rFonts w:ascii="Calibri" w:hAnsi="Calibri" w:cs="Calibri"/>
            <w:color w:val="0000FF"/>
          </w:rPr>
          <w:t>законом</w:t>
        </w:r>
      </w:hyperlink>
      <w:r>
        <w:rPr>
          <w:rFonts w:ascii="Calibri" w:hAnsi="Calibri" w:cs="Calibri"/>
        </w:rPr>
        <w:t xml:space="preserve"> от 30.12.2008 N 312-ФЗ)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282" w:history="1">
        <w:r>
          <w:rPr>
            <w:rFonts w:ascii="Calibri" w:hAnsi="Calibri" w:cs="Calibri"/>
            <w:color w:val="0000FF"/>
          </w:rPr>
          <w:t>законом</w:t>
        </w:r>
      </w:hyperlink>
      <w:r>
        <w:rPr>
          <w:rFonts w:ascii="Calibri" w:hAnsi="Calibri" w:cs="Calibri"/>
        </w:rPr>
        <w:t xml:space="preserve"> от 30.12.2008 N 312-ФЗ)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283" w:history="1">
        <w:r>
          <w:rPr>
            <w:rFonts w:ascii="Calibri" w:hAnsi="Calibri" w:cs="Calibri"/>
            <w:color w:val="0000FF"/>
          </w:rPr>
          <w:t>законом</w:t>
        </w:r>
      </w:hyperlink>
      <w:r>
        <w:rPr>
          <w:rFonts w:ascii="Calibri" w:hAnsi="Calibri" w:cs="Calibri"/>
        </w:rPr>
        <w:t xml:space="preserve"> от 30.12.2008 N 312-ФЗ)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несоответствия наименования юридического лица требованиям федерального закона;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284" w:history="1">
        <w:r>
          <w:rPr>
            <w:rFonts w:ascii="Calibri" w:hAnsi="Calibri" w:cs="Calibri"/>
            <w:color w:val="0000FF"/>
          </w:rPr>
          <w:t>законом</w:t>
        </w:r>
      </w:hyperlink>
      <w:r>
        <w:rPr>
          <w:rFonts w:ascii="Calibri" w:hAnsi="Calibri" w:cs="Calibri"/>
        </w:rPr>
        <w:t xml:space="preserve"> от 19.05.2010 N 88-ФЗ)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наличия сведений о невыполнении требований, предусмотренных </w:t>
      </w:r>
      <w:hyperlink w:anchor="Par426" w:history="1">
        <w:r>
          <w:rPr>
            <w:rFonts w:ascii="Calibri" w:hAnsi="Calibri" w:cs="Calibri"/>
            <w:color w:val="0000FF"/>
          </w:rPr>
          <w:t>подпунктом "ж" пункта 1 статьи 14</w:t>
        </w:r>
      </w:hyperlink>
      <w:r>
        <w:rPr>
          <w:rFonts w:ascii="Calibri" w:hAnsi="Calibri" w:cs="Calibri"/>
        </w:rPr>
        <w:t xml:space="preserve">, </w:t>
      </w:r>
      <w:hyperlink w:anchor="Par548" w:history="1">
        <w:r>
          <w:rPr>
            <w:rFonts w:ascii="Calibri" w:hAnsi="Calibri" w:cs="Calibri"/>
            <w:color w:val="0000FF"/>
          </w:rPr>
          <w:t>подпунктом "г" пункта 1 статьи 21</w:t>
        </w:r>
      </w:hyperlink>
      <w:r>
        <w:rPr>
          <w:rFonts w:ascii="Calibri" w:hAnsi="Calibri" w:cs="Calibri"/>
        </w:rPr>
        <w:t xml:space="preserve">, </w:t>
      </w:r>
      <w:hyperlink w:anchor="Par655" w:history="1">
        <w:r>
          <w:rPr>
            <w:rFonts w:ascii="Calibri" w:hAnsi="Calibri" w:cs="Calibri"/>
            <w:color w:val="0000FF"/>
          </w:rPr>
          <w:t>подпунктом "в" пункта 1 статьи 22.3</w:t>
        </w:r>
      </w:hyperlink>
      <w:r>
        <w:rPr>
          <w:rFonts w:ascii="Calibri" w:hAnsi="Calibri" w:cs="Calibri"/>
        </w:rPr>
        <w:t xml:space="preserve"> настоящего Федерального закона;</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285"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286" w:history="1">
        <w:r>
          <w:rPr>
            <w:rFonts w:ascii="Calibri" w:hAnsi="Calibri" w:cs="Calibri"/>
            <w:color w:val="0000FF"/>
          </w:rPr>
          <w:t>закона</w:t>
        </w:r>
      </w:hyperlink>
      <w:r>
        <w:rPr>
          <w:rFonts w:ascii="Calibri" w:hAnsi="Calibri" w:cs="Calibri"/>
        </w:rPr>
        <w:t xml:space="preserve"> от 01.07.2011 N 169-ФЗ)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получения в соответствии с </w:t>
      </w:r>
      <w:hyperlink w:anchor="Par582" w:history="1">
        <w:r>
          <w:rPr>
            <w:rFonts w:ascii="Calibri" w:hAnsi="Calibri" w:cs="Calibri"/>
            <w:color w:val="0000FF"/>
          </w:rPr>
          <w:t>подпунктом "в" статьи 21.2</w:t>
        </w:r>
      </w:hyperlink>
      <w:r>
        <w:rPr>
          <w:rFonts w:ascii="Calibri" w:hAnsi="Calibri" w:cs="Calibri"/>
        </w:rPr>
        <w:t xml:space="preserve">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87" w:history="1">
        <w:r>
          <w:rPr>
            <w:rFonts w:ascii="Calibri" w:hAnsi="Calibri" w:cs="Calibri"/>
            <w:color w:val="0000FF"/>
          </w:rPr>
          <w:t>законом</w:t>
        </w:r>
      </w:hyperlink>
      <w:r>
        <w:rPr>
          <w:rFonts w:ascii="Calibri" w:hAnsi="Calibri" w:cs="Calibri"/>
        </w:rPr>
        <w:t xml:space="preserve"> от 03.12.2011 N 383-ФЗ)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8" w:history="1">
        <w:r>
          <w:rPr>
            <w:rFonts w:ascii="Calibri" w:hAnsi="Calibri" w:cs="Calibri"/>
            <w:color w:val="0000FF"/>
          </w:rPr>
          <w:t>законом</w:t>
        </w:r>
      </w:hyperlink>
      <w:r>
        <w:rPr>
          <w:rFonts w:ascii="Calibri" w:hAnsi="Calibri" w:cs="Calibri"/>
        </w:rPr>
        <w:t xml:space="preserve"> от 30.12.2008 N 312-ФЗ)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ar686" w:history="1">
        <w:r>
          <w:rPr>
            <w:rFonts w:ascii="Calibri" w:hAnsi="Calibri" w:cs="Calibri"/>
            <w:color w:val="0000FF"/>
          </w:rPr>
          <w:t>пунктом 1</w:t>
        </w:r>
      </w:hyperlink>
      <w:r>
        <w:rPr>
          <w:rFonts w:ascii="Calibri" w:hAnsi="Calibri" w:cs="Calibri"/>
        </w:rPr>
        <w:t xml:space="preserve"> настоящей статьи.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отказе в государственной регистрации должно быть принято не позднее срока, установленного </w:t>
      </w:r>
      <w:hyperlink w:anchor="Par290" w:history="1">
        <w:r>
          <w:rPr>
            <w:rFonts w:ascii="Calibri" w:hAnsi="Calibri" w:cs="Calibri"/>
            <w:color w:val="0000FF"/>
          </w:rPr>
          <w:t>статьей 8</w:t>
        </w:r>
      </w:hyperlink>
      <w:r>
        <w:rPr>
          <w:rFonts w:ascii="Calibri" w:hAnsi="Calibri" w:cs="Calibri"/>
        </w:rPr>
        <w:t xml:space="preserve"> настоящего Федерального закона для государственной регистрации.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отказе в государственной регистрации принимается регистрирующим органом в срок, предусмотренный для государственной регистрации, 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(его представителю, действующему на основании доверенности).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подачи заявителем документов в регистрирующий орган через многофункциональный центр указанное решение направляется в многофункциональный центр.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9" w:history="1">
        <w:r>
          <w:rPr>
            <w:rFonts w:ascii="Calibri" w:hAnsi="Calibri" w:cs="Calibri"/>
            <w:color w:val="0000FF"/>
          </w:rPr>
          <w:t>закона</w:t>
        </w:r>
      </w:hyperlink>
      <w:r>
        <w:rPr>
          <w:rFonts w:ascii="Calibri" w:hAnsi="Calibri" w:cs="Calibri"/>
        </w:rPr>
        <w:t xml:space="preserve"> от 28.07.2012 N 133-ФЗ)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 отказе в государственной регистрации может быть обжаловано в судебном порядке.</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Ответственность регистрирующего органа за нарушение порядка государственной регистрации</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необоснованный, то есть не соответствующий основаниям, указанным в </w:t>
      </w:r>
      <w:hyperlink w:anchor="Par684" w:history="1">
        <w:r>
          <w:rPr>
            <w:rFonts w:ascii="Calibri" w:hAnsi="Calibri" w:cs="Calibri"/>
            <w:color w:val="0000FF"/>
          </w:rPr>
          <w:t>статье 23</w:t>
        </w:r>
      </w:hyperlink>
      <w:r>
        <w:rPr>
          <w:rFonts w:ascii="Calibri" w:hAnsi="Calibri" w:cs="Calibri"/>
        </w:rP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заявителя и (или) юридического лица, индивидуального предпринимателя за неправомерные действия</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w:t>
      </w:r>
      <w:r>
        <w:rPr>
          <w:rFonts w:ascii="Calibri" w:hAnsi="Calibri" w:cs="Calibri"/>
        </w:rPr>
        <w:lastRenderedPageBreak/>
        <w:t>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2" w:history="1">
        <w:r>
          <w:rPr>
            <w:rFonts w:ascii="Calibri" w:hAnsi="Calibri" w:cs="Calibri"/>
            <w:color w:val="0000FF"/>
          </w:rPr>
          <w:t>закона</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93" w:history="1">
        <w:r>
          <w:rPr>
            <w:rFonts w:ascii="Calibri" w:hAnsi="Calibri" w:cs="Calibri"/>
            <w:color w:val="0000FF"/>
          </w:rPr>
          <w:t>законом</w:t>
        </w:r>
      </w:hyperlink>
      <w:r>
        <w:rPr>
          <w:rFonts w:ascii="Calibri" w:hAnsi="Calibri" w:cs="Calibri"/>
        </w:rPr>
        <w:t xml:space="preserve"> от 23.06.2003 N 76-ФЗ)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pStyle w:val="ConsPlusTitle"/>
        <w:jc w:val="center"/>
        <w:outlineLvl w:val="0"/>
        <w:rPr>
          <w:sz w:val="20"/>
          <w:szCs w:val="20"/>
        </w:rPr>
      </w:pPr>
      <w:r>
        <w:rPr>
          <w:sz w:val="20"/>
          <w:szCs w:val="20"/>
        </w:rPr>
        <w:t>Глава IX. ПЕРЕХОДНЫЕ И ЗАКЛЮЧИТЕЛЬНЫЕ ПОЛОЖЕНИЯ</w:t>
      </w:r>
    </w:p>
    <w:p w:rsidR="007752AD" w:rsidRDefault="007752AD">
      <w:pPr>
        <w:widowControl w:val="0"/>
        <w:autoSpaceDE w:val="0"/>
        <w:autoSpaceDN w:val="0"/>
        <w:adjustRightInd w:val="0"/>
        <w:spacing w:after="0" w:line="240" w:lineRule="auto"/>
        <w:rPr>
          <w:rFonts w:ascii="Calibri" w:hAnsi="Calibri" w:cs="Calibri"/>
          <w:sz w:val="20"/>
          <w:szCs w:val="20"/>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Переходные положения</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4" w:history="1">
        <w:r>
          <w:rPr>
            <w:rFonts w:ascii="Calibri" w:hAnsi="Calibri" w:cs="Calibri"/>
            <w:color w:val="0000FF"/>
          </w:rPr>
          <w:t>Порядок и сроки</w:t>
        </w:r>
      </w:hyperlink>
      <w:r>
        <w:rPr>
          <w:rFonts w:ascii="Calibri" w:hAnsi="Calibri" w:cs="Calibri"/>
        </w:rPr>
        <w:t xml:space="preserve"> передачи регистрирующему органу указанных регистрационных дел устанавливаются Правительством Российской Федерации.</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Par95" w:history="1">
        <w:r>
          <w:rPr>
            <w:rFonts w:ascii="Calibri" w:hAnsi="Calibri" w:cs="Calibri"/>
            <w:color w:val="0000FF"/>
          </w:rPr>
          <w:t>подпунктами "а" - "д",</w:t>
        </w:r>
      </w:hyperlink>
      <w:r>
        <w:rPr>
          <w:rFonts w:ascii="Calibri" w:hAnsi="Calibri" w:cs="Calibri"/>
        </w:rPr>
        <w:t xml:space="preserve"> </w:t>
      </w:r>
      <w:hyperlink w:anchor="Par117" w:history="1">
        <w:r>
          <w:rPr>
            <w:rFonts w:ascii="Calibri" w:hAnsi="Calibri" w:cs="Calibri"/>
            <w:color w:val="0000FF"/>
          </w:rPr>
          <w:t>"л"</w:t>
        </w:r>
      </w:hyperlink>
      <w:r>
        <w:rPr>
          <w:rFonts w:ascii="Calibri" w:hAnsi="Calibri" w:cs="Calibri"/>
        </w:rPr>
        <w:t xml:space="preserve"> пункта 1 статьи 5 настоящего Федерального закона.</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02.07.2005 N 83-ФЗ)</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ar373" w:history="1">
        <w:r>
          <w:rPr>
            <w:rFonts w:ascii="Calibri" w:hAnsi="Calibri" w:cs="Calibri"/>
            <w:color w:val="0000FF"/>
          </w:rPr>
          <w:t>статьями 12</w:t>
        </w:r>
      </w:hyperlink>
      <w:r>
        <w:rPr>
          <w:rFonts w:ascii="Calibri" w:hAnsi="Calibri" w:cs="Calibri"/>
        </w:rPr>
        <w:t xml:space="preserve">, </w:t>
      </w:r>
      <w:hyperlink w:anchor="Par410" w:history="1">
        <w:r>
          <w:rPr>
            <w:rFonts w:ascii="Calibri" w:hAnsi="Calibri" w:cs="Calibri"/>
            <w:color w:val="0000FF"/>
          </w:rPr>
          <w:t>14</w:t>
        </w:r>
      </w:hyperlink>
      <w:r>
        <w:rPr>
          <w:rFonts w:ascii="Calibri" w:hAnsi="Calibri" w:cs="Calibri"/>
        </w:rPr>
        <w:t xml:space="preserve"> или </w:t>
      </w:r>
      <w:hyperlink w:anchor="Par461" w:history="1">
        <w:r>
          <w:rPr>
            <w:rFonts w:ascii="Calibri" w:hAnsi="Calibri" w:cs="Calibri"/>
            <w:color w:val="0000FF"/>
          </w:rPr>
          <w:t>17</w:t>
        </w:r>
      </w:hyperlink>
      <w:r>
        <w:rPr>
          <w:rFonts w:ascii="Calibri" w:hAnsi="Calibri" w:cs="Calibri"/>
        </w:rP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7752AD" w:rsidRDefault="00775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6" w:history="1">
        <w:r>
          <w:rPr>
            <w:rFonts w:ascii="Calibri" w:hAnsi="Calibri" w:cs="Calibri"/>
            <w:color w:val="0000FF"/>
          </w:rPr>
          <w:t>законом</w:t>
        </w:r>
      </w:hyperlink>
      <w:r>
        <w:rPr>
          <w:rFonts w:ascii="Calibri" w:hAnsi="Calibri" w:cs="Calibri"/>
        </w:rPr>
        <w:t xml:space="preserve"> от 30.12.2008 N 311-ФЗ)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Введение настоящего Федерального закона в действие</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Ввести настоящий Федеральный закон в действие с 1 июля 2002 года, за исключением </w:t>
      </w:r>
      <w:hyperlink w:anchor="Par751" w:history="1">
        <w:r>
          <w:rPr>
            <w:rFonts w:ascii="Calibri" w:hAnsi="Calibri" w:cs="Calibri"/>
            <w:color w:val="0000FF"/>
          </w:rPr>
          <w:t>пункта 2</w:t>
        </w:r>
      </w:hyperlink>
      <w:r>
        <w:rPr>
          <w:rFonts w:ascii="Calibri" w:hAnsi="Calibri" w:cs="Calibri"/>
        </w:rPr>
        <w:t xml:space="preserve"> настоящей статьи, который вводится в действие со дня официального опубликования настоящего Федерального закона.</w:t>
      </w:r>
    </w:p>
    <w:p w:rsidR="007752AD" w:rsidRDefault="007752AD">
      <w:pPr>
        <w:widowControl w:val="0"/>
        <w:autoSpaceDE w:val="0"/>
        <w:autoSpaceDN w:val="0"/>
        <w:adjustRightInd w:val="0"/>
        <w:spacing w:after="0" w:line="240" w:lineRule="auto"/>
        <w:ind w:firstLine="540"/>
        <w:jc w:val="both"/>
        <w:rPr>
          <w:rFonts w:ascii="Calibri" w:hAnsi="Calibri" w:cs="Calibri"/>
        </w:rPr>
      </w:pPr>
      <w:bookmarkStart w:id="38" w:name="Par751"/>
      <w:bookmarkEnd w:id="38"/>
      <w:r>
        <w:rPr>
          <w:rFonts w:ascii="Calibri" w:hAnsi="Calibri" w:cs="Calibri"/>
        </w:rP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7752AD" w:rsidRDefault="00775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7752AD" w:rsidRDefault="007752A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52AD" w:rsidRDefault="007752A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752AD" w:rsidRDefault="007752A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752AD" w:rsidRDefault="007752AD">
      <w:pPr>
        <w:widowControl w:val="0"/>
        <w:autoSpaceDE w:val="0"/>
        <w:autoSpaceDN w:val="0"/>
        <w:adjustRightInd w:val="0"/>
        <w:spacing w:after="0" w:line="240" w:lineRule="auto"/>
        <w:rPr>
          <w:rFonts w:ascii="Calibri" w:hAnsi="Calibri" w:cs="Calibri"/>
        </w:rPr>
      </w:pPr>
      <w:r>
        <w:rPr>
          <w:rFonts w:ascii="Calibri" w:hAnsi="Calibri" w:cs="Calibri"/>
        </w:rPr>
        <w:t>8 августа 2001 года</w:t>
      </w:r>
    </w:p>
    <w:p w:rsidR="007752AD" w:rsidRDefault="007752AD">
      <w:pPr>
        <w:widowControl w:val="0"/>
        <w:autoSpaceDE w:val="0"/>
        <w:autoSpaceDN w:val="0"/>
        <w:adjustRightInd w:val="0"/>
        <w:spacing w:after="0" w:line="240" w:lineRule="auto"/>
        <w:rPr>
          <w:rFonts w:ascii="Calibri" w:hAnsi="Calibri" w:cs="Calibri"/>
        </w:rPr>
      </w:pPr>
      <w:r>
        <w:rPr>
          <w:rFonts w:ascii="Calibri" w:hAnsi="Calibri" w:cs="Calibri"/>
        </w:rPr>
        <w:t>N 129-ФЗ</w:t>
      </w: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autoSpaceDE w:val="0"/>
        <w:autoSpaceDN w:val="0"/>
        <w:adjustRightInd w:val="0"/>
        <w:spacing w:after="0" w:line="240" w:lineRule="auto"/>
        <w:rPr>
          <w:rFonts w:ascii="Calibri" w:hAnsi="Calibri" w:cs="Calibri"/>
        </w:rPr>
      </w:pPr>
    </w:p>
    <w:p w:rsidR="007752AD" w:rsidRDefault="00775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0D25" w:rsidRDefault="006B0D25">
      <w:bookmarkStart w:id="39" w:name="_GoBack"/>
      <w:bookmarkEnd w:id="39"/>
    </w:p>
    <w:sectPr w:rsidR="006B0D25" w:rsidSect="00DF5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AD"/>
    <w:rsid w:val="00002FD1"/>
    <w:rsid w:val="00004333"/>
    <w:rsid w:val="0000489A"/>
    <w:rsid w:val="00004BDB"/>
    <w:rsid w:val="00007D32"/>
    <w:rsid w:val="0001007F"/>
    <w:rsid w:val="0001014B"/>
    <w:rsid w:val="00012203"/>
    <w:rsid w:val="0001248E"/>
    <w:rsid w:val="00012A18"/>
    <w:rsid w:val="00015123"/>
    <w:rsid w:val="000157EE"/>
    <w:rsid w:val="0001678D"/>
    <w:rsid w:val="000174FE"/>
    <w:rsid w:val="0001783F"/>
    <w:rsid w:val="00020A95"/>
    <w:rsid w:val="0002221E"/>
    <w:rsid w:val="000247A9"/>
    <w:rsid w:val="00030771"/>
    <w:rsid w:val="00030E39"/>
    <w:rsid w:val="000311C8"/>
    <w:rsid w:val="00031E44"/>
    <w:rsid w:val="000322DF"/>
    <w:rsid w:val="000342B0"/>
    <w:rsid w:val="000346FF"/>
    <w:rsid w:val="000348C0"/>
    <w:rsid w:val="00034F64"/>
    <w:rsid w:val="00036045"/>
    <w:rsid w:val="0003609B"/>
    <w:rsid w:val="0003610D"/>
    <w:rsid w:val="000375FE"/>
    <w:rsid w:val="000409B4"/>
    <w:rsid w:val="00043258"/>
    <w:rsid w:val="00044484"/>
    <w:rsid w:val="00044A87"/>
    <w:rsid w:val="00047BD7"/>
    <w:rsid w:val="00050378"/>
    <w:rsid w:val="000521E6"/>
    <w:rsid w:val="00055EFB"/>
    <w:rsid w:val="00056F9E"/>
    <w:rsid w:val="000610DD"/>
    <w:rsid w:val="0006146D"/>
    <w:rsid w:val="00063B24"/>
    <w:rsid w:val="00063C5C"/>
    <w:rsid w:val="00065919"/>
    <w:rsid w:val="00067558"/>
    <w:rsid w:val="0007173A"/>
    <w:rsid w:val="00071AC4"/>
    <w:rsid w:val="00074875"/>
    <w:rsid w:val="00074ED0"/>
    <w:rsid w:val="00076AF9"/>
    <w:rsid w:val="00080107"/>
    <w:rsid w:val="000804EA"/>
    <w:rsid w:val="00080510"/>
    <w:rsid w:val="000805D6"/>
    <w:rsid w:val="00081C97"/>
    <w:rsid w:val="00082DFA"/>
    <w:rsid w:val="00083AF6"/>
    <w:rsid w:val="00083D16"/>
    <w:rsid w:val="00085C85"/>
    <w:rsid w:val="00085E4B"/>
    <w:rsid w:val="000865AA"/>
    <w:rsid w:val="000866AC"/>
    <w:rsid w:val="00087F43"/>
    <w:rsid w:val="000917AF"/>
    <w:rsid w:val="00092A42"/>
    <w:rsid w:val="00094A5D"/>
    <w:rsid w:val="000953B3"/>
    <w:rsid w:val="00096F53"/>
    <w:rsid w:val="00097366"/>
    <w:rsid w:val="000A0853"/>
    <w:rsid w:val="000A3532"/>
    <w:rsid w:val="000A3648"/>
    <w:rsid w:val="000A40AE"/>
    <w:rsid w:val="000B189B"/>
    <w:rsid w:val="000B1C08"/>
    <w:rsid w:val="000B259D"/>
    <w:rsid w:val="000B387A"/>
    <w:rsid w:val="000B5775"/>
    <w:rsid w:val="000B7C48"/>
    <w:rsid w:val="000C0114"/>
    <w:rsid w:val="000C19C7"/>
    <w:rsid w:val="000C36D5"/>
    <w:rsid w:val="000C3CB5"/>
    <w:rsid w:val="000C5DA7"/>
    <w:rsid w:val="000C73B9"/>
    <w:rsid w:val="000C7AE7"/>
    <w:rsid w:val="000D3F1D"/>
    <w:rsid w:val="000D4337"/>
    <w:rsid w:val="000D52B4"/>
    <w:rsid w:val="000D6128"/>
    <w:rsid w:val="000D66AC"/>
    <w:rsid w:val="000D696A"/>
    <w:rsid w:val="000D758A"/>
    <w:rsid w:val="000E2494"/>
    <w:rsid w:val="000E5404"/>
    <w:rsid w:val="000E67D7"/>
    <w:rsid w:val="000E6E31"/>
    <w:rsid w:val="000F0A2C"/>
    <w:rsid w:val="000F0B54"/>
    <w:rsid w:val="000F0B7B"/>
    <w:rsid w:val="000F3147"/>
    <w:rsid w:val="000F39EF"/>
    <w:rsid w:val="000F3DEC"/>
    <w:rsid w:val="000F3E90"/>
    <w:rsid w:val="000F66AF"/>
    <w:rsid w:val="000F7C8C"/>
    <w:rsid w:val="00101D62"/>
    <w:rsid w:val="00102222"/>
    <w:rsid w:val="00102713"/>
    <w:rsid w:val="00103381"/>
    <w:rsid w:val="0010343B"/>
    <w:rsid w:val="00103DFB"/>
    <w:rsid w:val="0010453E"/>
    <w:rsid w:val="00104BED"/>
    <w:rsid w:val="00105B8F"/>
    <w:rsid w:val="001061F9"/>
    <w:rsid w:val="001067AA"/>
    <w:rsid w:val="00106A23"/>
    <w:rsid w:val="00110F7B"/>
    <w:rsid w:val="001141A1"/>
    <w:rsid w:val="00114481"/>
    <w:rsid w:val="00115340"/>
    <w:rsid w:val="00115810"/>
    <w:rsid w:val="00116077"/>
    <w:rsid w:val="0011753F"/>
    <w:rsid w:val="00117E77"/>
    <w:rsid w:val="001215BE"/>
    <w:rsid w:val="00123A0E"/>
    <w:rsid w:val="001241F6"/>
    <w:rsid w:val="00124252"/>
    <w:rsid w:val="001272AF"/>
    <w:rsid w:val="001278A2"/>
    <w:rsid w:val="00133A00"/>
    <w:rsid w:val="0013457A"/>
    <w:rsid w:val="00134DF6"/>
    <w:rsid w:val="00135E86"/>
    <w:rsid w:val="00136FB5"/>
    <w:rsid w:val="00137365"/>
    <w:rsid w:val="0014039F"/>
    <w:rsid w:val="00140F5C"/>
    <w:rsid w:val="001458D2"/>
    <w:rsid w:val="0014647D"/>
    <w:rsid w:val="0014748C"/>
    <w:rsid w:val="00151A41"/>
    <w:rsid w:val="001525EA"/>
    <w:rsid w:val="00152AD4"/>
    <w:rsid w:val="00153252"/>
    <w:rsid w:val="0015348F"/>
    <w:rsid w:val="00155803"/>
    <w:rsid w:val="001609D5"/>
    <w:rsid w:val="00160E5E"/>
    <w:rsid w:val="0016131D"/>
    <w:rsid w:val="00161703"/>
    <w:rsid w:val="0016425A"/>
    <w:rsid w:val="00166528"/>
    <w:rsid w:val="0016699D"/>
    <w:rsid w:val="00166B92"/>
    <w:rsid w:val="00167A10"/>
    <w:rsid w:val="00167CE4"/>
    <w:rsid w:val="00167F7A"/>
    <w:rsid w:val="00170E01"/>
    <w:rsid w:val="00173128"/>
    <w:rsid w:val="00173583"/>
    <w:rsid w:val="0017390D"/>
    <w:rsid w:val="00174232"/>
    <w:rsid w:val="00174A96"/>
    <w:rsid w:val="00175C38"/>
    <w:rsid w:val="00176EFA"/>
    <w:rsid w:val="001809A9"/>
    <w:rsid w:val="001833DB"/>
    <w:rsid w:val="001833F0"/>
    <w:rsid w:val="00184390"/>
    <w:rsid w:val="00184960"/>
    <w:rsid w:val="00184EAE"/>
    <w:rsid w:val="001858B4"/>
    <w:rsid w:val="001858B7"/>
    <w:rsid w:val="00186A33"/>
    <w:rsid w:val="001876D8"/>
    <w:rsid w:val="00192ACC"/>
    <w:rsid w:val="00194095"/>
    <w:rsid w:val="001947BA"/>
    <w:rsid w:val="00196190"/>
    <w:rsid w:val="001A0B1D"/>
    <w:rsid w:val="001A1083"/>
    <w:rsid w:val="001A1C32"/>
    <w:rsid w:val="001A5636"/>
    <w:rsid w:val="001B00D5"/>
    <w:rsid w:val="001B0285"/>
    <w:rsid w:val="001B29F7"/>
    <w:rsid w:val="001C0D82"/>
    <w:rsid w:val="001C13D2"/>
    <w:rsid w:val="001C4281"/>
    <w:rsid w:val="001C44B1"/>
    <w:rsid w:val="001C526F"/>
    <w:rsid w:val="001C6773"/>
    <w:rsid w:val="001C68DC"/>
    <w:rsid w:val="001D0218"/>
    <w:rsid w:val="001D0954"/>
    <w:rsid w:val="001D300D"/>
    <w:rsid w:val="001D4797"/>
    <w:rsid w:val="001D6401"/>
    <w:rsid w:val="001D66A5"/>
    <w:rsid w:val="001D6876"/>
    <w:rsid w:val="001D6F64"/>
    <w:rsid w:val="001E2014"/>
    <w:rsid w:val="001E3794"/>
    <w:rsid w:val="001E540F"/>
    <w:rsid w:val="001E637F"/>
    <w:rsid w:val="001E7602"/>
    <w:rsid w:val="001E789F"/>
    <w:rsid w:val="001F0E1A"/>
    <w:rsid w:val="001F112E"/>
    <w:rsid w:val="001F1B92"/>
    <w:rsid w:val="001F2B55"/>
    <w:rsid w:val="001F3299"/>
    <w:rsid w:val="001F4410"/>
    <w:rsid w:val="001F50CD"/>
    <w:rsid w:val="001F608D"/>
    <w:rsid w:val="001F68D8"/>
    <w:rsid w:val="001F7107"/>
    <w:rsid w:val="001F77F6"/>
    <w:rsid w:val="00200DC2"/>
    <w:rsid w:val="002015C0"/>
    <w:rsid w:val="0020189A"/>
    <w:rsid w:val="00201A10"/>
    <w:rsid w:val="00203DF2"/>
    <w:rsid w:val="0021122F"/>
    <w:rsid w:val="002119EE"/>
    <w:rsid w:val="00211FE3"/>
    <w:rsid w:val="00214973"/>
    <w:rsid w:val="00215927"/>
    <w:rsid w:val="00215F13"/>
    <w:rsid w:val="00217345"/>
    <w:rsid w:val="002200BC"/>
    <w:rsid w:val="0022138B"/>
    <w:rsid w:val="002215DE"/>
    <w:rsid w:val="00222D19"/>
    <w:rsid w:val="00223413"/>
    <w:rsid w:val="00224298"/>
    <w:rsid w:val="002243B7"/>
    <w:rsid w:val="002254EA"/>
    <w:rsid w:val="002254FE"/>
    <w:rsid w:val="00225678"/>
    <w:rsid w:val="002256B8"/>
    <w:rsid w:val="0022587E"/>
    <w:rsid w:val="00230AB6"/>
    <w:rsid w:val="0023133B"/>
    <w:rsid w:val="00234779"/>
    <w:rsid w:val="00234AB2"/>
    <w:rsid w:val="00234CEE"/>
    <w:rsid w:val="0023640E"/>
    <w:rsid w:val="0023738A"/>
    <w:rsid w:val="00237C0D"/>
    <w:rsid w:val="00242268"/>
    <w:rsid w:val="00242D25"/>
    <w:rsid w:val="00242D9E"/>
    <w:rsid w:val="00243C1B"/>
    <w:rsid w:val="0024459D"/>
    <w:rsid w:val="002504A1"/>
    <w:rsid w:val="00252685"/>
    <w:rsid w:val="002535CD"/>
    <w:rsid w:val="00253E7E"/>
    <w:rsid w:val="00253EA0"/>
    <w:rsid w:val="0025722A"/>
    <w:rsid w:val="00257F68"/>
    <w:rsid w:val="00262990"/>
    <w:rsid w:val="0026468F"/>
    <w:rsid w:val="00264762"/>
    <w:rsid w:val="0026572E"/>
    <w:rsid w:val="00270B0B"/>
    <w:rsid w:val="00275E07"/>
    <w:rsid w:val="002762BC"/>
    <w:rsid w:val="00277454"/>
    <w:rsid w:val="0028086D"/>
    <w:rsid w:val="00281E27"/>
    <w:rsid w:val="002824B8"/>
    <w:rsid w:val="00282512"/>
    <w:rsid w:val="00282E09"/>
    <w:rsid w:val="00282E5A"/>
    <w:rsid w:val="00282F10"/>
    <w:rsid w:val="00282FFC"/>
    <w:rsid w:val="002831F9"/>
    <w:rsid w:val="00283238"/>
    <w:rsid w:val="00283563"/>
    <w:rsid w:val="00283DE6"/>
    <w:rsid w:val="00284278"/>
    <w:rsid w:val="00284A18"/>
    <w:rsid w:val="00287F90"/>
    <w:rsid w:val="00290F60"/>
    <w:rsid w:val="00294195"/>
    <w:rsid w:val="00294CE6"/>
    <w:rsid w:val="00294FDF"/>
    <w:rsid w:val="002952D9"/>
    <w:rsid w:val="00295C1E"/>
    <w:rsid w:val="00295CEC"/>
    <w:rsid w:val="002A3596"/>
    <w:rsid w:val="002A4D14"/>
    <w:rsid w:val="002A6ABA"/>
    <w:rsid w:val="002A6F05"/>
    <w:rsid w:val="002B0327"/>
    <w:rsid w:val="002B062B"/>
    <w:rsid w:val="002B395F"/>
    <w:rsid w:val="002B5DB9"/>
    <w:rsid w:val="002C17B6"/>
    <w:rsid w:val="002C2077"/>
    <w:rsid w:val="002C298F"/>
    <w:rsid w:val="002C2D53"/>
    <w:rsid w:val="002C6BB5"/>
    <w:rsid w:val="002C730D"/>
    <w:rsid w:val="002D03B3"/>
    <w:rsid w:val="002D1188"/>
    <w:rsid w:val="002D1858"/>
    <w:rsid w:val="002D28D5"/>
    <w:rsid w:val="002D3A11"/>
    <w:rsid w:val="002D41CC"/>
    <w:rsid w:val="002D4E36"/>
    <w:rsid w:val="002D7039"/>
    <w:rsid w:val="002E2382"/>
    <w:rsid w:val="002E33B2"/>
    <w:rsid w:val="002E5F04"/>
    <w:rsid w:val="002E6471"/>
    <w:rsid w:val="002E65C6"/>
    <w:rsid w:val="002E7B79"/>
    <w:rsid w:val="002F2E3D"/>
    <w:rsid w:val="002F496D"/>
    <w:rsid w:val="002F57E1"/>
    <w:rsid w:val="002F6423"/>
    <w:rsid w:val="002F6747"/>
    <w:rsid w:val="002F6837"/>
    <w:rsid w:val="002F7CDC"/>
    <w:rsid w:val="00300CDE"/>
    <w:rsid w:val="00301E81"/>
    <w:rsid w:val="00301E8F"/>
    <w:rsid w:val="00303AA3"/>
    <w:rsid w:val="00304781"/>
    <w:rsid w:val="00304ABA"/>
    <w:rsid w:val="00305532"/>
    <w:rsid w:val="003057FC"/>
    <w:rsid w:val="00305B35"/>
    <w:rsid w:val="003065E4"/>
    <w:rsid w:val="0031077B"/>
    <w:rsid w:val="00312AAF"/>
    <w:rsid w:val="00314754"/>
    <w:rsid w:val="003147CF"/>
    <w:rsid w:val="00315ED6"/>
    <w:rsid w:val="003173BF"/>
    <w:rsid w:val="0032034F"/>
    <w:rsid w:val="003212E9"/>
    <w:rsid w:val="00323D43"/>
    <w:rsid w:val="00324157"/>
    <w:rsid w:val="00324D07"/>
    <w:rsid w:val="00325B0F"/>
    <w:rsid w:val="00325C26"/>
    <w:rsid w:val="00326182"/>
    <w:rsid w:val="0032645E"/>
    <w:rsid w:val="00330516"/>
    <w:rsid w:val="00331226"/>
    <w:rsid w:val="00333064"/>
    <w:rsid w:val="00333EE7"/>
    <w:rsid w:val="003343EE"/>
    <w:rsid w:val="003351CF"/>
    <w:rsid w:val="00336757"/>
    <w:rsid w:val="003370AD"/>
    <w:rsid w:val="00337DAC"/>
    <w:rsid w:val="00341A85"/>
    <w:rsid w:val="00341D70"/>
    <w:rsid w:val="00344020"/>
    <w:rsid w:val="00344305"/>
    <w:rsid w:val="00345610"/>
    <w:rsid w:val="003459E4"/>
    <w:rsid w:val="0035195E"/>
    <w:rsid w:val="00352511"/>
    <w:rsid w:val="0035251C"/>
    <w:rsid w:val="00352E54"/>
    <w:rsid w:val="003537A6"/>
    <w:rsid w:val="003546F3"/>
    <w:rsid w:val="00354C4A"/>
    <w:rsid w:val="003550F1"/>
    <w:rsid w:val="00355AF5"/>
    <w:rsid w:val="00356364"/>
    <w:rsid w:val="003568FA"/>
    <w:rsid w:val="00357FD1"/>
    <w:rsid w:val="00363A5D"/>
    <w:rsid w:val="00366FF9"/>
    <w:rsid w:val="00367F53"/>
    <w:rsid w:val="003701A3"/>
    <w:rsid w:val="00370357"/>
    <w:rsid w:val="00370404"/>
    <w:rsid w:val="00371601"/>
    <w:rsid w:val="00371852"/>
    <w:rsid w:val="00371B8C"/>
    <w:rsid w:val="00371D45"/>
    <w:rsid w:val="00372843"/>
    <w:rsid w:val="00372B46"/>
    <w:rsid w:val="0037532D"/>
    <w:rsid w:val="00376163"/>
    <w:rsid w:val="003774C3"/>
    <w:rsid w:val="0038010B"/>
    <w:rsid w:val="0038385A"/>
    <w:rsid w:val="003839A8"/>
    <w:rsid w:val="003853F3"/>
    <w:rsid w:val="00385EB2"/>
    <w:rsid w:val="003876DB"/>
    <w:rsid w:val="0038781B"/>
    <w:rsid w:val="0039295D"/>
    <w:rsid w:val="003932AF"/>
    <w:rsid w:val="0039365D"/>
    <w:rsid w:val="003943A0"/>
    <w:rsid w:val="00394E64"/>
    <w:rsid w:val="00396785"/>
    <w:rsid w:val="003967D5"/>
    <w:rsid w:val="003A1E1E"/>
    <w:rsid w:val="003A4519"/>
    <w:rsid w:val="003A4D34"/>
    <w:rsid w:val="003A575A"/>
    <w:rsid w:val="003B127D"/>
    <w:rsid w:val="003B2415"/>
    <w:rsid w:val="003B24F7"/>
    <w:rsid w:val="003B78F6"/>
    <w:rsid w:val="003B7C87"/>
    <w:rsid w:val="003B7D0D"/>
    <w:rsid w:val="003C0072"/>
    <w:rsid w:val="003C08A2"/>
    <w:rsid w:val="003C20C2"/>
    <w:rsid w:val="003C2FF9"/>
    <w:rsid w:val="003C39CD"/>
    <w:rsid w:val="003C5C70"/>
    <w:rsid w:val="003C5F62"/>
    <w:rsid w:val="003C6CF5"/>
    <w:rsid w:val="003C705C"/>
    <w:rsid w:val="003C710F"/>
    <w:rsid w:val="003C71D4"/>
    <w:rsid w:val="003D230B"/>
    <w:rsid w:val="003D272F"/>
    <w:rsid w:val="003D39C4"/>
    <w:rsid w:val="003D44B4"/>
    <w:rsid w:val="003D480E"/>
    <w:rsid w:val="003D4881"/>
    <w:rsid w:val="003D4E23"/>
    <w:rsid w:val="003D7622"/>
    <w:rsid w:val="003D7A14"/>
    <w:rsid w:val="003E00CB"/>
    <w:rsid w:val="003E1975"/>
    <w:rsid w:val="003E2283"/>
    <w:rsid w:val="003E3C4F"/>
    <w:rsid w:val="003E3DB9"/>
    <w:rsid w:val="003E4190"/>
    <w:rsid w:val="003E5481"/>
    <w:rsid w:val="003E6242"/>
    <w:rsid w:val="003E6F1A"/>
    <w:rsid w:val="003E71CB"/>
    <w:rsid w:val="003E7DE1"/>
    <w:rsid w:val="003F060D"/>
    <w:rsid w:val="003F67C0"/>
    <w:rsid w:val="00401D37"/>
    <w:rsid w:val="00403DCE"/>
    <w:rsid w:val="0040592F"/>
    <w:rsid w:val="00407F01"/>
    <w:rsid w:val="00411429"/>
    <w:rsid w:val="00412050"/>
    <w:rsid w:val="004130FA"/>
    <w:rsid w:val="004171A1"/>
    <w:rsid w:val="00420100"/>
    <w:rsid w:val="00421218"/>
    <w:rsid w:val="00421AEB"/>
    <w:rsid w:val="00422B29"/>
    <w:rsid w:val="00424972"/>
    <w:rsid w:val="00424AAC"/>
    <w:rsid w:val="00425753"/>
    <w:rsid w:val="00427C99"/>
    <w:rsid w:val="004329AF"/>
    <w:rsid w:val="00434299"/>
    <w:rsid w:val="00434C7E"/>
    <w:rsid w:val="0043592C"/>
    <w:rsid w:val="00437E45"/>
    <w:rsid w:val="0044008B"/>
    <w:rsid w:val="00440251"/>
    <w:rsid w:val="004414BD"/>
    <w:rsid w:val="004414C4"/>
    <w:rsid w:val="00444B6A"/>
    <w:rsid w:val="004459EA"/>
    <w:rsid w:val="00452A84"/>
    <w:rsid w:val="00455037"/>
    <w:rsid w:val="004569B9"/>
    <w:rsid w:val="004574B8"/>
    <w:rsid w:val="004600B3"/>
    <w:rsid w:val="00461456"/>
    <w:rsid w:val="004618A7"/>
    <w:rsid w:val="00461F03"/>
    <w:rsid w:val="004627A8"/>
    <w:rsid w:val="00462BBA"/>
    <w:rsid w:val="004633AF"/>
    <w:rsid w:val="00465D27"/>
    <w:rsid w:val="00465ED1"/>
    <w:rsid w:val="00466DF0"/>
    <w:rsid w:val="00470339"/>
    <w:rsid w:val="00472741"/>
    <w:rsid w:val="004732B4"/>
    <w:rsid w:val="004741A4"/>
    <w:rsid w:val="004804B0"/>
    <w:rsid w:val="0048065D"/>
    <w:rsid w:val="004816AA"/>
    <w:rsid w:val="00481F22"/>
    <w:rsid w:val="0048363E"/>
    <w:rsid w:val="00484E8B"/>
    <w:rsid w:val="0048507D"/>
    <w:rsid w:val="00490ED1"/>
    <w:rsid w:val="004925A2"/>
    <w:rsid w:val="0049381F"/>
    <w:rsid w:val="00494F92"/>
    <w:rsid w:val="004958EF"/>
    <w:rsid w:val="00495FF7"/>
    <w:rsid w:val="00497020"/>
    <w:rsid w:val="004A2DE4"/>
    <w:rsid w:val="004A5EA9"/>
    <w:rsid w:val="004A6F7B"/>
    <w:rsid w:val="004A7900"/>
    <w:rsid w:val="004A7B88"/>
    <w:rsid w:val="004B0C08"/>
    <w:rsid w:val="004B13B4"/>
    <w:rsid w:val="004B1479"/>
    <w:rsid w:val="004B28BE"/>
    <w:rsid w:val="004B2919"/>
    <w:rsid w:val="004B391E"/>
    <w:rsid w:val="004B39F5"/>
    <w:rsid w:val="004B3DBE"/>
    <w:rsid w:val="004B3FD6"/>
    <w:rsid w:val="004B4081"/>
    <w:rsid w:val="004B45C8"/>
    <w:rsid w:val="004B67B6"/>
    <w:rsid w:val="004C64C5"/>
    <w:rsid w:val="004C72C9"/>
    <w:rsid w:val="004C7535"/>
    <w:rsid w:val="004D02DE"/>
    <w:rsid w:val="004D044E"/>
    <w:rsid w:val="004D3E52"/>
    <w:rsid w:val="004D7312"/>
    <w:rsid w:val="004D7783"/>
    <w:rsid w:val="004E143D"/>
    <w:rsid w:val="004E1FC8"/>
    <w:rsid w:val="004E3BE1"/>
    <w:rsid w:val="004E3F2C"/>
    <w:rsid w:val="004E44DB"/>
    <w:rsid w:val="004E4E4A"/>
    <w:rsid w:val="004E568D"/>
    <w:rsid w:val="004E5BD0"/>
    <w:rsid w:val="004E5F29"/>
    <w:rsid w:val="004F2C03"/>
    <w:rsid w:val="004F73CA"/>
    <w:rsid w:val="00500F22"/>
    <w:rsid w:val="00503154"/>
    <w:rsid w:val="00503A2D"/>
    <w:rsid w:val="005049FB"/>
    <w:rsid w:val="005060EE"/>
    <w:rsid w:val="005067C4"/>
    <w:rsid w:val="00507EA7"/>
    <w:rsid w:val="00510097"/>
    <w:rsid w:val="00511890"/>
    <w:rsid w:val="00513EBA"/>
    <w:rsid w:val="0051466A"/>
    <w:rsid w:val="005150AE"/>
    <w:rsid w:val="005152B0"/>
    <w:rsid w:val="005177E5"/>
    <w:rsid w:val="0051797D"/>
    <w:rsid w:val="00520078"/>
    <w:rsid w:val="00524FA2"/>
    <w:rsid w:val="005250A4"/>
    <w:rsid w:val="0052558A"/>
    <w:rsid w:val="005267F7"/>
    <w:rsid w:val="005273ED"/>
    <w:rsid w:val="005317B4"/>
    <w:rsid w:val="00531AC3"/>
    <w:rsid w:val="00531BD1"/>
    <w:rsid w:val="00532672"/>
    <w:rsid w:val="005330A5"/>
    <w:rsid w:val="00533351"/>
    <w:rsid w:val="005346A8"/>
    <w:rsid w:val="005352EC"/>
    <w:rsid w:val="0053704C"/>
    <w:rsid w:val="00537306"/>
    <w:rsid w:val="005377B8"/>
    <w:rsid w:val="005401EE"/>
    <w:rsid w:val="005412FF"/>
    <w:rsid w:val="0054184F"/>
    <w:rsid w:val="0054268E"/>
    <w:rsid w:val="00543E02"/>
    <w:rsid w:val="00544402"/>
    <w:rsid w:val="00544FB6"/>
    <w:rsid w:val="005454AB"/>
    <w:rsid w:val="0054582A"/>
    <w:rsid w:val="005459C1"/>
    <w:rsid w:val="00547776"/>
    <w:rsid w:val="0055127C"/>
    <w:rsid w:val="00552669"/>
    <w:rsid w:val="00553785"/>
    <w:rsid w:val="00555096"/>
    <w:rsid w:val="00557033"/>
    <w:rsid w:val="00557396"/>
    <w:rsid w:val="00557551"/>
    <w:rsid w:val="00563D19"/>
    <w:rsid w:val="005703C2"/>
    <w:rsid w:val="00572507"/>
    <w:rsid w:val="00573124"/>
    <w:rsid w:val="005755CC"/>
    <w:rsid w:val="00582609"/>
    <w:rsid w:val="005845B6"/>
    <w:rsid w:val="0058469B"/>
    <w:rsid w:val="0058530C"/>
    <w:rsid w:val="005861BD"/>
    <w:rsid w:val="00587032"/>
    <w:rsid w:val="00591E1C"/>
    <w:rsid w:val="00592D49"/>
    <w:rsid w:val="00592FBC"/>
    <w:rsid w:val="00593DD0"/>
    <w:rsid w:val="005953B3"/>
    <w:rsid w:val="00595B16"/>
    <w:rsid w:val="00595D9B"/>
    <w:rsid w:val="0059677A"/>
    <w:rsid w:val="005A056E"/>
    <w:rsid w:val="005A0A6D"/>
    <w:rsid w:val="005A11D2"/>
    <w:rsid w:val="005A272A"/>
    <w:rsid w:val="005A2B01"/>
    <w:rsid w:val="005A3010"/>
    <w:rsid w:val="005A5AE7"/>
    <w:rsid w:val="005A6EBD"/>
    <w:rsid w:val="005A7F62"/>
    <w:rsid w:val="005B2E09"/>
    <w:rsid w:val="005B3849"/>
    <w:rsid w:val="005B42EF"/>
    <w:rsid w:val="005B464E"/>
    <w:rsid w:val="005B5149"/>
    <w:rsid w:val="005B72C2"/>
    <w:rsid w:val="005C1B3C"/>
    <w:rsid w:val="005C4213"/>
    <w:rsid w:val="005C4221"/>
    <w:rsid w:val="005C518B"/>
    <w:rsid w:val="005C6EAE"/>
    <w:rsid w:val="005C75DD"/>
    <w:rsid w:val="005D00AC"/>
    <w:rsid w:val="005D07EA"/>
    <w:rsid w:val="005D194F"/>
    <w:rsid w:val="005D1D29"/>
    <w:rsid w:val="005D1EB3"/>
    <w:rsid w:val="005D2522"/>
    <w:rsid w:val="005D2DC5"/>
    <w:rsid w:val="005D3316"/>
    <w:rsid w:val="005D6CFE"/>
    <w:rsid w:val="005D73C3"/>
    <w:rsid w:val="005D78BE"/>
    <w:rsid w:val="005D7A10"/>
    <w:rsid w:val="005D7B1E"/>
    <w:rsid w:val="005E0729"/>
    <w:rsid w:val="005E0A49"/>
    <w:rsid w:val="005E18AD"/>
    <w:rsid w:val="005E38FC"/>
    <w:rsid w:val="005E43ED"/>
    <w:rsid w:val="005E4DCD"/>
    <w:rsid w:val="005E5C24"/>
    <w:rsid w:val="005E66EE"/>
    <w:rsid w:val="005F17DE"/>
    <w:rsid w:val="005F2855"/>
    <w:rsid w:val="005F31BD"/>
    <w:rsid w:val="005F572D"/>
    <w:rsid w:val="005F6552"/>
    <w:rsid w:val="005F6B75"/>
    <w:rsid w:val="005F7E12"/>
    <w:rsid w:val="00602D24"/>
    <w:rsid w:val="00613398"/>
    <w:rsid w:val="0061379A"/>
    <w:rsid w:val="00614844"/>
    <w:rsid w:val="00614AA9"/>
    <w:rsid w:val="006174C7"/>
    <w:rsid w:val="00620685"/>
    <w:rsid w:val="00623625"/>
    <w:rsid w:val="0062394C"/>
    <w:rsid w:val="00624A27"/>
    <w:rsid w:val="00624AE6"/>
    <w:rsid w:val="00625315"/>
    <w:rsid w:val="00627913"/>
    <w:rsid w:val="006308D0"/>
    <w:rsid w:val="00631443"/>
    <w:rsid w:val="00631DCE"/>
    <w:rsid w:val="00632619"/>
    <w:rsid w:val="00633CC1"/>
    <w:rsid w:val="006342CD"/>
    <w:rsid w:val="00635666"/>
    <w:rsid w:val="006359F1"/>
    <w:rsid w:val="00636886"/>
    <w:rsid w:val="00636CD3"/>
    <w:rsid w:val="00636D94"/>
    <w:rsid w:val="006372EA"/>
    <w:rsid w:val="006419D1"/>
    <w:rsid w:val="00642220"/>
    <w:rsid w:val="00651AFB"/>
    <w:rsid w:val="00651C15"/>
    <w:rsid w:val="00652139"/>
    <w:rsid w:val="0065238F"/>
    <w:rsid w:val="006550C6"/>
    <w:rsid w:val="00656830"/>
    <w:rsid w:val="00660717"/>
    <w:rsid w:val="00660971"/>
    <w:rsid w:val="00660EBD"/>
    <w:rsid w:val="00661E79"/>
    <w:rsid w:val="00662575"/>
    <w:rsid w:val="00662FD7"/>
    <w:rsid w:val="00671B8E"/>
    <w:rsid w:val="0067210E"/>
    <w:rsid w:val="00673846"/>
    <w:rsid w:val="006753B0"/>
    <w:rsid w:val="006761ED"/>
    <w:rsid w:val="006762D2"/>
    <w:rsid w:val="006776B6"/>
    <w:rsid w:val="006808E1"/>
    <w:rsid w:val="006814E1"/>
    <w:rsid w:val="00681BA2"/>
    <w:rsid w:val="0068448A"/>
    <w:rsid w:val="00685386"/>
    <w:rsid w:val="00686CA0"/>
    <w:rsid w:val="00687511"/>
    <w:rsid w:val="0068760D"/>
    <w:rsid w:val="00690D31"/>
    <w:rsid w:val="006922F7"/>
    <w:rsid w:val="006967E9"/>
    <w:rsid w:val="006A01C7"/>
    <w:rsid w:val="006A0D78"/>
    <w:rsid w:val="006A0F1F"/>
    <w:rsid w:val="006A299E"/>
    <w:rsid w:val="006A638F"/>
    <w:rsid w:val="006A66AD"/>
    <w:rsid w:val="006A676E"/>
    <w:rsid w:val="006A6FA0"/>
    <w:rsid w:val="006B045D"/>
    <w:rsid w:val="006B0D25"/>
    <w:rsid w:val="006B0FDB"/>
    <w:rsid w:val="006B13EE"/>
    <w:rsid w:val="006B1C70"/>
    <w:rsid w:val="006B3A38"/>
    <w:rsid w:val="006B4E12"/>
    <w:rsid w:val="006B7425"/>
    <w:rsid w:val="006C0639"/>
    <w:rsid w:val="006C3762"/>
    <w:rsid w:val="006C45CF"/>
    <w:rsid w:val="006C4CBE"/>
    <w:rsid w:val="006C5C5A"/>
    <w:rsid w:val="006C6351"/>
    <w:rsid w:val="006C63E5"/>
    <w:rsid w:val="006C6BD1"/>
    <w:rsid w:val="006C6E73"/>
    <w:rsid w:val="006C700B"/>
    <w:rsid w:val="006D0541"/>
    <w:rsid w:val="006D082D"/>
    <w:rsid w:val="006D1808"/>
    <w:rsid w:val="006D3DDD"/>
    <w:rsid w:val="006D47C6"/>
    <w:rsid w:val="006D4EB6"/>
    <w:rsid w:val="006D6BC4"/>
    <w:rsid w:val="006D6E23"/>
    <w:rsid w:val="006D7DEB"/>
    <w:rsid w:val="006E06E3"/>
    <w:rsid w:val="006E0BBB"/>
    <w:rsid w:val="006E52AA"/>
    <w:rsid w:val="006E6517"/>
    <w:rsid w:val="006E7CFB"/>
    <w:rsid w:val="006F0A6D"/>
    <w:rsid w:val="006F0DE5"/>
    <w:rsid w:val="006F1CE3"/>
    <w:rsid w:val="006F218E"/>
    <w:rsid w:val="006F3831"/>
    <w:rsid w:val="006F4FEE"/>
    <w:rsid w:val="006F6086"/>
    <w:rsid w:val="0070032E"/>
    <w:rsid w:val="00700578"/>
    <w:rsid w:val="007016B4"/>
    <w:rsid w:val="007018F9"/>
    <w:rsid w:val="00704979"/>
    <w:rsid w:val="00705178"/>
    <w:rsid w:val="00710289"/>
    <w:rsid w:val="007112C6"/>
    <w:rsid w:val="0071151E"/>
    <w:rsid w:val="00711679"/>
    <w:rsid w:val="00711FF7"/>
    <w:rsid w:val="0071249E"/>
    <w:rsid w:val="00717999"/>
    <w:rsid w:val="00720B0A"/>
    <w:rsid w:val="00720F3D"/>
    <w:rsid w:val="0072258C"/>
    <w:rsid w:val="00723ABA"/>
    <w:rsid w:val="00723D6B"/>
    <w:rsid w:val="007248F3"/>
    <w:rsid w:val="00724D89"/>
    <w:rsid w:val="00726038"/>
    <w:rsid w:val="00726202"/>
    <w:rsid w:val="00731231"/>
    <w:rsid w:val="0073254E"/>
    <w:rsid w:val="00733A64"/>
    <w:rsid w:val="00733D2A"/>
    <w:rsid w:val="00734647"/>
    <w:rsid w:val="00735402"/>
    <w:rsid w:val="007400CA"/>
    <w:rsid w:val="00741C55"/>
    <w:rsid w:val="00742223"/>
    <w:rsid w:val="00742581"/>
    <w:rsid w:val="0074288F"/>
    <w:rsid w:val="00743C51"/>
    <w:rsid w:val="00744E00"/>
    <w:rsid w:val="00750C4B"/>
    <w:rsid w:val="00752C9F"/>
    <w:rsid w:val="007532D2"/>
    <w:rsid w:val="0075423B"/>
    <w:rsid w:val="00754638"/>
    <w:rsid w:val="007565CF"/>
    <w:rsid w:val="0075752D"/>
    <w:rsid w:val="0075786E"/>
    <w:rsid w:val="00757B29"/>
    <w:rsid w:val="007601A0"/>
    <w:rsid w:val="00760791"/>
    <w:rsid w:val="00763033"/>
    <w:rsid w:val="007631AA"/>
    <w:rsid w:val="00763AAC"/>
    <w:rsid w:val="007649DB"/>
    <w:rsid w:val="00770162"/>
    <w:rsid w:val="00774B33"/>
    <w:rsid w:val="007752AD"/>
    <w:rsid w:val="00775483"/>
    <w:rsid w:val="0077663B"/>
    <w:rsid w:val="00776B03"/>
    <w:rsid w:val="00777D03"/>
    <w:rsid w:val="00785732"/>
    <w:rsid w:val="007922FC"/>
    <w:rsid w:val="00792A1A"/>
    <w:rsid w:val="00795A4B"/>
    <w:rsid w:val="00796CDF"/>
    <w:rsid w:val="00797028"/>
    <w:rsid w:val="00797D70"/>
    <w:rsid w:val="007A036E"/>
    <w:rsid w:val="007A175B"/>
    <w:rsid w:val="007A3950"/>
    <w:rsid w:val="007A47E3"/>
    <w:rsid w:val="007A58E2"/>
    <w:rsid w:val="007A5EBD"/>
    <w:rsid w:val="007A5F27"/>
    <w:rsid w:val="007A6D65"/>
    <w:rsid w:val="007B150F"/>
    <w:rsid w:val="007B433F"/>
    <w:rsid w:val="007B451D"/>
    <w:rsid w:val="007C08D7"/>
    <w:rsid w:val="007C09F7"/>
    <w:rsid w:val="007C0D92"/>
    <w:rsid w:val="007C1C77"/>
    <w:rsid w:val="007C201E"/>
    <w:rsid w:val="007C4115"/>
    <w:rsid w:val="007C4C9F"/>
    <w:rsid w:val="007C5884"/>
    <w:rsid w:val="007C5A6A"/>
    <w:rsid w:val="007C6197"/>
    <w:rsid w:val="007C7B96"/>
    <w:rsid w:val="007D2448"/>
    <w:rsid w:val="007D2C63"/>
    <w:rsid w:val="007D3E9C"/>
    <w:rsid w:val="007E009A"/>
    <w:rsid w:val="007E1290"/>
    <w:rsid w:val="007E192A"/>
    <w:rsid w:val="007E3EFC"/>
    <w:rsid w:val="007E4F9B"/>
    <w:rsid w:val="007E5BFC"/>
    <w:rsid w:val="007E78BE"/>
    <w:rsid w:val="007F0B7D"/>
    <w:rsid w:val="007F14A0"/>
    <w:rsid w:val="007F1A76"/>
    <w:rsid w:val="007F1B45"/>
    <w:rsid w:val="007F2388"/>
    <w:rsid w:val="007F308A"/>
    <w:rsid w:val="007F3F49"/>
    <w:rsid w:val="007F4C64"/>
    <w:rsid w:val="007F63D5"/>
    <w:rsid w:val="007F6897"/>
    <w:rsid w:val="007F727E"/>
    <w:rsid w:val="00801C7F"/>
    <w:rsid w:val="00804FEB"/>
    <w:rsid w:val="00805429"/>
    <w:rsid w:val="00805B5D"/>
    <w:rsid w:val="00806D2D"/>
    <w:rsid w:val="00813CD3"/>
    <w:rsid w:val="0081584D"/>
    <w:rsid w:val="0081780B"/>
    <w:rsid w:val="00817AA6"/>
    <w:rsid w:val="008200C7"/>
    <w:rsid w:val="00821A0B"/>
    <w:rsid w:val="00821ED5"/>
    <w:rsid w:val="008233E9"/>
    <w:rsid w:val="00826EFF"/>
    <w:rsid w:val="00827FB6"/>
    <w:rsid w:val="008307B0"/>
    <w:rsid w:val="00830E9E"/>
    <w:rsid w:val="0083131D"/>
    <w:rsid w:val="008324F0"/>
    <w:rsid w:val="00835F76"/>
    <w:rsid w:val="008365CB"/>
    <w:rsid w:val="00840A51"/>
    <w:rsid w:val="00841640"/>
    <w:rsid w:val="00842B29"/>
    <w:rsid w:val="00842B66"/>
    <w:rsid w:val="00845CF5"/>
    <w:rsid w:val="00847062"/>
    <w:rsid w:val="00850CE4"/>
    <w:rsid w:val="0085312A"/>
    <w:rsid w:val="00854CC1"/>
    <w:rsid w:val="008550EA"/>
    <w:rsid w:val="0085554E"/>
    <w:rsid w:val="00855679"/>
    <w:rsid w:val="008560EE"/>
    <w:rsid w:val="0085754D"/>
    <w:rsid w:val="00857846"/>
    <w:rsid w:val="00857AB1"/>
    <w:rsid w:val="008601E8"/>
    <w:rsid w:val="008644E3"/>
    <w:rsid w:val="00865066"/>
    <w:rsid w:val="0086526A"/>
    <w:rsid w:val="00866C57"/>
    <w:rsid w:val="0087086A"/>
    <w:rsid w:val="00870BDB"/>
    <w:rsid w:val="00871D0A"/>
    <w:rsid w:val="00874F6E"/>
    <w:rsid w:val="00876368"/>
    <w:rsid w:val="008800C6"/>
    <w:rsid w:val="008806BC"/>
    <w:rsid w:val="008807B7"/>
    <w:rsid w:val="008822EC"/>
    <w:rsid w:val="0088254F"/>
    <w:rsid w:val="0088271A"/>
    <w:rsid w:val="00882999"/>
    <w:rsid w:val="00883C97"/>
    <w:rsid w:val="00885804"/>
    <w:rsid w:val="00885A89"/>
    <w:rsid w:val="00885D4C"/>
    <w:rsid w:val="00886C9A"/>
    <w:rsid w:val="00886DA4"/>
    <w:rsid w:val="0088706D"/>
    <w:rsid w:val="008873F8"/>
    <w:rsid w:val="00890B09"/>
    <w:rsid w:val="00891391"/>
    <w:rsid w:val="008923BE"/>
    <w:rsid w:val="008932C0"/>
    <w:rsid w:val="008937E3"/>
    <w:rsid w:val="00895624"/>
    <w:rsid w:val="00897B04"/>
    <w:rsid w:val="008A4B0E"/>
    <w:rsid w:val="008A5420"/>
    <w:rsid w:val="008A62D2"/>
    <w:rsid w:val="008B064C"/>
    <w:rsid w:val="008B0813"/>
    <w:rsid w:val="008B140C"/>
    <w:rsid w:val="008B5A1A"/>
    <w:rsid w:val="008B652F"/>
    <w:rsid w:val="008B7A48"/>
    <w:rsid w:val="008C21AC"/>
    <w:rsid w:val="008C2F8C"/>
    <w:rsid w:val="008C3A71"/>
    <w:rsid w:val="008C3BBE"/>
    <w:rsid w:val="008C4811"/>
    <w:rsid w:val="008C4A69"/>
    <w:rsid w:val="008C4C5E"/>
    <w:rsid w:val="008C4E8B"/>
    <w:rsid w:val="008C5275"/>
    <w:rsid w:val="008C55F8"/>
    <w:rsid w:val="008C5660"/>
    <w:rsid w:val="008C7705"/>
    <w:rsid w:val="008D3F1E"/>
    <w:rsid w:val="008D4A18"/>
    <w:rsid w:val="008D53E6"/>
    <w:rsid w:val="008D5740"/>
    <w:rsid w:val="008D5A59"/>
    <w:rsid w:val="008D697F"/>
    <w:rsid w:val="008D7368"/>
    <w:rsid w:val="008E07FC"/>
    <w:rsid w:val="008E2579"/>
    <w:rsid w:val="008E5309"/>
    <w:rsid w:val="008E659E"/>
    <w:rsid w:val="008E6B24"/>
    <w:rsid w:val="008E6D96"/>
    <w:rsid w:val="008E7B7F"/>
    <w:rsid w:val="008F0A10"/>
    <w:rsid w:val="008F1040"/>
    <w:rsid w:val="008F1CE7"/>
    <w:rsid w:val="008F240D"/>
    <w:rsid w:val="008F3EF9"/>
    <w:rsid w:val="008F503F"/>
    <w:rsid w:val="008F520A"/>
    <w:rsid w:val="008F5C6F"/>
    <w:rsid w:val="008F6FA2"/>
    <w:rsid w:val="008F7786"/>
    <w:rsid w:val="00900E57"/>
    <w:rsid w:val="009029CD"/>
    <w:rsid w:val="0090764B"/>
    <w:rsid w:val="00910749"/>
    <w:rsid w:val="00910C36"/>
    <w:rsid w:val="0091474A"/>
    <w:rsid w:val="00914DA9"/>
    <w:rsid w:val="00916F80"/>
    <w:rsid w:val="00917511"/>
    <w:rsid w:val="00917C21"/>
    <w:rsid w:val="009226B4"/>
    <w:rsid w:val="00922EF9"/>
    <w:rsid w:val="00923937"/>
    <w:rsid w:val="009239EE"/>
    <w:rsid w:val="00925034"/>
    <w:rsid w:val="009272F1"/>
    <w:rsid w:val="00927727"/>
    <w:rsid w:val="009301A8"/>
    <w:rsid w:val="00932236"/>
    <w:rsid w:val="0093268D"/>
    <w:rsid w:val="00934E8E"/>
    <w:rsid w:val="009354AC"/>
    <w:rsid w:val="009363DF"/>
    <w:rsid w:val="0093756D"/>
    <w:rsid w:val="009378F9"/>
    <w:rsid w:val="00940A13"/>
    <w:rsid w:val="009426CB"/>
    <w:rsid w:val="00942F5E"/>
    <w:rsid w:val="00943311"/>
    <w:rsid w:val="0094379E"/>
    <w:rsid w:val="009453C3"/>
    <w:rsid w:val="0094665B"/>
    <w:rsid w:val="00947452"/>
    <w:rsid w:val="00947856"/>
    <w:rsid w:val="0095026F"/>
    <w:rsid w:val="00951C69"/>
    <w:rsid w:val="00955027"/>
    <w:rsid w:val="00955B7C"/>
    <w:rsid w:val="0095713B"/>
    <w:rsid w:val="00957B42"/>
    <w:rsid w:val="00960A3E"/>
    <w:rsid w:val="00960DB8"/>
    <w:rsid w:val="009624E0"/>
    <w:rsid w:val="009625BA"/>
    <w:rsid w:val="0096284E"/>
    <w:rsid w:val="0096324D"/>
    <w:rsid w:val="00965F74"/>
    <w:rsid w:val="00966793"/>
    <w:rsid w:val="00966F96"/>
    <w:rsid w:val="00970FC4"/>
    <w:rsid w:val="0097241B"/>
    <w:rsid w:val="009751AF"/>
    <w:rsid w:val="00976ED9"/>
    <w:rsid w:val="00977AF9"/>
    <w:rsid w:val="00981E5B"/>
    <w:rsid w:val="00981F1B"/>
    <w:rsid w:val="00982663"/>
    <w:rsid w:val="00982B4F"/>
    <w:rsid w:val="00982ECF"/>
    <w:rsid w:val="009833D6"/>
    <w:rsid w:val="00983FCC"/>
    <w:rsid w:val="00984800"/>
    <w:rsid w:val="00985D24"/>
    <w:rsid w:val="00985D5C"/>
    <w:rsid w:val="009862B0"/>
    <w:rsid w:val="0099198A"/>
    <w:rsid w:val="009923F1"/>
    <w:rsid w:val="00992635"/>
    <w:rsid w:val="009935D3"/>
    <w:rsid w:val="009938CA"/>
    <w:rsid w:val="0099440E"/>
    <w:rsid w:val="00994592"/>
    <w:rsid w:val="0099561E"/>
    <w:rsid w:val="00997D96"/>
    <w:rsid w:val="009A23FB"/>
    <w:rsid w:val="009A268C"/>
    <w:rsid w:val="009A639F"/>
    <w:rsid w:val="009B442C"/>
    <w:rsid w:val="009B529B"/>
    <w:rsid w:val="009B5715"/>
    <w:rsid w:val="009C16DE"/>
    <w:rsid w:val="009C486C"/>
    <w:rsid w:val="009C4CE4"/>
    <w:rsid w:val="009C711F"/>
    <w:rsid w:val="009D3839"/>
    <w:rsid w:val="009D6B2E"/>
    <w:rsid w:val="009D7932"/>
    <w:rsid w:val="009E0817"/>
    <w:rsid w:val="009E10AB"/>
    <w:rsid w:val="009E2575"/>
    <w:rsid w:val="009E2603"/>
    <w:rsid w:val="009E2A0E"/>
    <w:rsid w:val="009E2DF7"/>
    <w:rsid w:val="009E361D"/>
    <w:rsid w:val="009E675F"/>
    <w:rsid w:val="009F06EA"/>
    <w:rsid w:val="009F5C11"/>
    <w:rsid w:val="009F61E1"/>
    <w:rsid w:val="009F652E"/>
    <w:rsid w:val="009F7821"/>
    <w:rsid w:val="00A028AC"/>
    <w:rsid w:val="00A03332"/>
    <w:rsid w:val="00A036E8"/>
    <w:rsid w:val="00A041CF"/>
    <w:rsid w:val="00A077D3"/>
    <w:rsid w:val="00A107AF"/>
    <w:rsid w:val="00A10DB3"/>
    <w:rsid w:val="00A11DF6"/>
    <w:rsid w:val="00A13166"/>
    <w:rsid w:val="00A14085"/>
    <w:rsid w:val="00A140B7"/>
    <w:rsid w:val="00A14B34"/>
    <w:rsid w:val="00A14D38"/>
    <w:rsid w:val="00A151CC"/>
    <w:rsid w:val="00A1758F"/>
    <w:rsid w:val="00A202C7"/>
    <w:rsid w:val="00A22A75"/>
    <w:rsid w:val="00A22F1A"/>
    <w:rsid w:val="00A26337"/>
    <w:rsid w:val="00A270D1"/>
    <w:rsid w:val="00A307A9"/>
    <w:rsid w:val="00A31500"/>
    <w:rsid w:val="00A319C8"/>
    <w:rsid w:val="00A31A1E"/>
    <w:rsid w:val="00A31B58"/>
    <w:rsid w:val="00A32950"/>
    <w:rsid w:val="00A33F95"/>
    <w:rsid w:val="00A33FFB"/>
    <w:rsid w:val="00A34959"/>
    <w:rsid w:val="00A34D04"/>
    <w:rsid w:val="00A36887"/>
    <w:rsid w:val="00A36AB5"/>
    <w:rsid w:val="00A42EDA"/>
    <w:rsid w:val="00A509CA"/>
    <w:rsid w:val="00A50D2C"/>
    <w:rsid w:val="00A566AD"/>
    <w:rsid w:val="00A56B9D"/>
    <w:rsid w:val="00A61F00"/>
    <w:rsid w:val="00A63236"/>
    <w:rsid w:val="00A63ECD"/>
    <w:rsid w:val="00A64697"/>
    <w:rsid w:val="00A65348"/>
    <w:rsid w:val="00A70408"/>
    <w:rsid w:val="00A70599"/>
    <w:rsid w:val="00A71280"/>
    <w:rsid w:val="00A7384C"/>
    <w:rsid w:val="00A7400C"/>
    <w:rsid w:val="00A74798"/>
    <w:rsid w:val="00A77306"/>
    <w:rsid w:val="00A77852"/>
    <w:rsid w:val="00A809EE"/>
    <w:rsid w:val="00A81660"/>
    <w:rsid w:val="00A829EA"/>
    <w:rsid w:val="00A83709"/>
    <w:rsid w:val="00A838F6"/>
    <w:rsid w:val="00A84880"/>
    <w:rsid w:val="00A85E1A"/>
    <w:rsid w:val="00A85F39"/>
    <w:rsid w:val="00A908AD"/>
    <w:rsid w:val="00A93E6F"/>
    <w:rsid w:val="00A95E60"/>
    <w:rsid w:val="00A966EF"/>
    <w:rsid w:val="00A96F51"/>
    <w:rsid w:val="00A97BB4"/>
    <w:rsid w:val="00AA073F"/>
    <w:rsid w:val="00AA07D2"/>
    <w:rsid w:val="00AA2FCE"/>
    <w:rsid w:val="00AA4837"/>
    <w:rsid w:val="00AA4F22"/>
    <w:rsid w:val="00AA68AE"/>
    <w:rsid w:val="00AA68B6"/>
    <w:rsid w:val="00AB0C98"/>
    <w:rsid w:val="00AB391B"/>
    <w:rsid w:val="00AB3DB8"/>
    <w:rsid w:val="00AB5136"/>
    <w:rsid w:val="00AB55EE"/>
    <w:rsid w:val="00AB5674"/>
    <w:rsid w:val="00AB5942"/>
    <w:rsid w:val="00AB5B93"/>
    <w:rsid w:val="00AC20A5"/>
    <w:rsid w:val="00AC3247"/>
    <w:rsid w:val="00AC3413"/>
    <w:rsid w:val="00AC41D6"/>
    <w:rsid w:val="00AC445F"/>
    <w:rsid w:val="00AD157B"/>
    <w:rsid w:val="00AD2095"/>
    <w:rsid w:val="00AD2B57"/>
    <w:rsid w:val="00AD3417"/>
    <w:rsid w:val="00AD349C"/>
    <w:rsid w:val="00AD4821"/>
    <w:rsid w:val="00AE25FE"/>
    <w:rsid w:val="00AE277E"/>
    <w:rsid w:val="00AE2952"/>
    <w:rsid w:val="00AE398E"/>
    <w:rsid w:val="00AE403E"/>
    <w:rsid w:val="00AE635D"/>
    <w:rsid w:val="00AE641D"/>
    <w:rsid w:val="00AE6426"/>
    <w:rsid w:val="00AF06E3"/>
    <w:rsid w:val="00AF1B07"/>
    <w:rsid w:val="00AF4520"/>
    <w:rsid w:val="00B00D09"/>
    <w:rsid w:val="00B01DD0"/>
    <w:rsid w:val="00B03D51"/>
    <w:rsid w:val="00B0546D"/>
    <w:rsid w:val="00B072A4"/>
    <w:rsid w:val="00B07ADF"/>
    <w:rsid w:val="00B11434"/>
    <w:rsid w:val="00B11A96"/>
    <w:rsid w:val="00B1295D"/>
    <w:rsid w:val="00B129F2"/>
    <w:rsid w:val="00B13A7C"/>
    <w:rsid w:val="00B13B2E"/>
    <w:rsid w:val="00B13B41"/>
    <w:rsid w:val="00B13E12"/>
    <w:rsid w:val="00B142DC"/>
    <w:rsid w:val="00B15C5F"/>
    <w:rsid w:val="00B17E48"/>
    <w:rsid w:val="00B27BBF"/>
    <w:rsid w:val="00B308D2"/>
    <w:rsid w:val="00B324E6"/>
    <w:rsid w:val="00B32960"/>
    <w:rsid w:val="00B33572"/>
    <w:rsid w:val="00B342A5"/>
    <w:rsid w:val="00B36481"/>
    <w:rsid w:val="00B367BF"/>
    <w:rsid w:val="00B36843"/>
    <w:rsid w:val="00B377A6"/>
    <w:rsid w:val="00B41718"/>
    <w:rsid w:val="00B45381"/>
    <w:rsid w:val="00B467F6"/>
    <w:rsid w:val="00B47210"/>
    <w:rsid w:val="00B50114"/>
    <w:rsid w:val="00B50D5A"/>
    <w:rsid w:val="00B53C9E"/>
    <w:rsid w:val="00B551AA"/>
    <w:rsid w:val="00B5573C"/>
    <w:rsid w:val="00B567BB"/>
    <w:rsid w:val="00B60290"/>
    <w:rsid w:val="00B6139E"/>
    <w:rsid w:val="00B63E10"/>
    <w:rsid w:val="00B63F81"/>
    <w:rsid w:val="00B7033C"/>
    <w:rsid w:val="00B7563B"/>
    <w:rsid w:val="00B75982"/>
    <w:rsid w:val="00B805DE"/>
    <w:rsid w:val="00B80A70"/>
    <w:rsid w:val="00B80B2D"/>
    <w:rsid w:val="00B810FC"/>
    <w:rsid w:val="00B816EA"/>
    <w:rsid w:val="00B81D05"/>
    <w:rsid w:val="00B8371E"/>
    <w:rsid w:val="00B8532D"/>
    <w:rsid w:val="00B85F49"/>
    <w:rsid w:val="00B87384"/>
    <w:rsid w:val="00B91F83"/>
    <w:rsid w:val="00B934C7"/>
    <w:rsid w:val="00B93A23"/>
    <w:rsid w:val="00B94CD4"/>
    <w:rsid w:val="00B967FB"/>
    <w:rsid w:val="00B97640"/>
    <w:rsid w:val="00B97DCC"/>
    <w:rsid w:val="00BA2CFC"/>
    <w:rsid w:val="00BA390C"/>
    <w:rsid w:val="00BA4155"/>
    <w:rsid w:val="00BA523E"/>
    <w:rsid w:val="00BA5B4F"/>
    <w:rsid w:val="00BA5DE8"/>
    <w:rsid w:val="00BA685F"/>
    <w:rsid w:val="00BB0776"/>
    <w:rsid w:val="00BB2A19"/>
    <w:rsid w:val="00BB4A9A"/>
    <w:rsid w:val="00BB5328"/>
    <w:rsid w:val="00BB7008"/>
    <w:rsid w:val="00BC2DA5"/>
    <w:rsid w:val="00BC30C9"/>
    <w:rsid w:val="00BC3773"/>
    <w:rsid w:val="00BC514D"/>
    <w:rsid w:val="00BC6A50"/>
    <w:rsid w:val="00BC7BC2"/>
    <w:rsid w:val="00BC7C2F"/>
    <w:rsid w:val="00BD077B"/>
    <w:rsid w:val="00BD0B7A"/>
    <w:rsid w:val="00BD2CBE"/>
    <w:rsid w:val="00BD309A"/>
    <w:rsid w:val="00BD557D"/>
    <w:rsid w:val="00BE3ED6"/>
    <w:rsid w:val="00BE67B4"/>
    <w:rsid w:val="00BE7A07"/>
    <w:rsid w:val="00BF0302"/>
    <w:rsid w:val="00BF058E"/>
    <w:rsid w:val="00BF1CE5"/>
    <w:rsid w:val="00BF2EA1"/>
    <w:rsid w:val="00BF5136"/>
    <w:rsid w:val="00BF5163"/>
    <w:rsid w:val="00BF5166"/>
    <w:rsid w:val="00BF73F3"/>
    <w:rsid w:val="00BF750C"/>
    <w:rsid w:val="00BF754F"/>
    <w:rsid w:val="00C01F39"/>
    <w:rsid w:val="00C02390"/>
    <w:rsid w:val="00C0284C"/>
    <w:rsid w:val="00C03132"/>
    <w:rsid w:val="00C065F8"/>
    <w:rsid w:val="00C102C3"/>
    <w:rsid w:val="00C1468B"/>
    <w:rsid w:val="00C1515F"/>
    <w:rsid w:val="00C16BC5"/>
    <w:rsid w:val="00C17A64"/>
    <w:rsid w:val="00C217F2"/>
    <w:rsid w:val="00C22DE2"/>
    <w:rsid w:val="00C24C45"/>
    <w:rsid w:val="00C24F65"/>
    <w:rsid w:val="00C2546E"/>
    <w:rsid w:val="00C25523"/>
    <w:rsid w:val="00C31049"/>
    <w:rsid w:val="00C31078"/>
    <w:rsid w:val="00C317C7"/>
    <w:rsid w:val="00C32B9B"/>
    <w:rsid w:val="00C32FD1"/>
    <w:rsid w:val="00C33D3F"/>
    <w:rsid w:val="00C34B6B"/>
    <w:rsid w:val="00C34C12"/>
    <w:rsid w:val="00C34CDC"/>
    <w:rsid w:val="00C34F28"/>
    <w:rsid w:val="00C352AB"/>
    <w:rsid w:val="00C3628A"/>
    <w:rsid w:val="00C3726A"/>
    <w:rsid w:val="00C41969"/>
    <w:rsid w:val="00C443EF"/>
    <w:rsid w:val="00C45A38"/>
    <w:rsid w:val="00C47EF9"/>
    <w:rsid w:val="00C517C8"/>
    <w:rsid w:val="00C5187E"/>
    <w:rsid w:val="00C551C6"/>
    <w:rsid w:val="00C6138E"/>
    <w:rsid w:val="00C63447"/>
    <w:rsid w:val="00C647BA"/>
    <w:rsid w:val="00C64E94"/>
    <w:rsid w:val="00C6522E"/>
    <w:rsid w:val="00C67554"/>
    <w:rsid w:val="00C71518"/>
    <w:rsid w:val="00C756CF"/>
    <w:rsid w:val="00C77827"/>
    <w:rsid w:val="00C77BE6"/>
    <w:rsid w:val="00C8017E"/>
    <w:rsid w:val="00C803D0"/>
    <w:rsid w:val="00C812AF"/>
    <w:rsid w:val="00C816A5"/>
    <w:rsid w:val="00C8181D"/>
    <w:rsid w:val="00C83056"/>
    <w:rsid w:val="00C86EE5"/>
    <w:rsid w:val="00C87980"/>
    <w:rsid w:val="00C90C24"/>
    <w:rsid w:val="00C91CA5"/>
    <w:rsid w:val="00C927D0"/>
    <w:rsid w:val="00C92A42"/>
    <w:rsid w:val="00CA2B81"/>
    <w:rsid w:val="00CA3328"/>
    <w:rsid w:val="00CA3407"/>
    <w:rsid w:val="00CA34F4"/>
    <w:rsid w:val="00CA5D9C"/>
    <w:rsid w:val="00CB0B1D"/>
    <w:rsid w:val="00CB2771"/>
    <w:rsid w:val="00CB3B1C"/>
    <w:rsid w:val="00CB4464"/>
    <w:rsid w:val="00CB4AFE"/>
    <w:rsid w:val="00CB5E58"/>
    <w:rsid w:val="00CB7618"/>
    <w:rsid w:val="00CC05A4"/>
    <w:rsid w:val="00CC092A"/>
    <w:rsid w:val="00CC1234"/>
    <w:rsid w:val="00CC21E3"/>
    <w:rsid w:val="00CC2F42"/>
    <w:rsid w:val="00CC7117"/>
    <w:rsid w:val="00CD07F3"/>
    <w:rsid w:val="00CD0D08"/>
    <w:rsid w:val="00CD26BF"/>
    <w:rsid w:val="00CD42C8"/>
    <w:rsid w:val="00CD6BD7"/>
    <w:rsid w:val="00CD6DE9"/>
    <w:rsid w:val="00CE0160"/>
    <w:rsid w:val="00CE2A51"/>
    <w:rsid w:val="00CE33C2"/>
    <w:rsid w:val="00CE441E"/>
    <w:rsid w:val="00CE4842"/>
    <w:rsid w:val="00CE54A8"/>
    <w:rsid w:val="00CE5B8B"/>
    <w:rsid w:val="00CF182D"/>
    <w:rsid w:val="00CF2A7A"/>
    <w:rsid w:val="00CF3BA0"/>
    <w:rsid w:val="00CF404D"/>
    <w:rsid w:val="00CF6CAA"/>
    <w:rsid w:val="00D0038E"/>
    <w:rsid w:val="00D00F6F"/>
    <w:rsid w:val="00D00FAE"/>
    <w:rsid w:val="00D011F3"/>
    <w:rsid w:val="00D0166B"/>
    <w:rsid w:val="00D028A9"/>
    <w:rsid w:val="00D03F6C"/>
    <w:rsid w:val="00D04F2D"/>
    <w:rsid w:val="00D04F82"/>
    <w:rsid w:val="00D050CA"/>
    <w:rsid w:val="00D069BC"/>
    <w:rsid w:val="00D07940"/>
    <w:rsid w:val="00D117D6"/>
    <w:rsid w:val="00D119BF"/>
    <w:rsid w:val="00D126DE"/>
    <w:rsid w:val="00D12EBE"/>
    <w:rsid w:val="00D13132"/>
    <w:rsid w:val="00D13B98"/>
    <w:rsid w:val="00D13C1B"/>
    <w:rsid w:val="00D13F1B"/>
    <w:rsid w:val="00D145A1"/>
    <w:rsid w:val="00D1700C"/>
    <w:rsid w:val="00D1753E"/>
    <w:rsid w:val="00D2346E"/>
    <w:rsid w:val="00D27518"/>
    <w:rsid w:val="00D30A44"/>
    <w:rsid w:val="00D30E6B"/>
    <w:rsid w:val="00D31FD0"/>
    <w:rsid w:val="00D32307"/>
    <w:rsid w:val="00D324BE"/>
    <w:rsid w:val="00D32F5B"/>
    <w:rsid w:val="00D332A7"/>
    <w:rsid w:val="00D3379C"/>
    <w:rsid w:val="00D3684F"/>
    <w:rsid w:val="00D376E9"/>
    <w:rsid w:val="00D41064"/>
    <w:rsid w:val="00D418DD"/>
    <w:rsid w:val="00D432E9"/>
    <w:rsid w:val="00D45D64"/>
    <w:rsid w:val="00D47542"/>
    <w:rsid w:val="00D50053"/>
    <w:rsid w:val="00D50CAD"/>
    <w:rsid w:val="00D55372"/>
    <w:rsid w:val="00D553F3"/>
    <w:rsid w:val="00D5576D"/>
    <w:rsid w:val="00D56CB4"/>
    <w:rsid w:val="00D57AEA"/>
    <w:rsid w:val="00D60DEC"/>
    <w:rsid w:val="00D622CF"/>
    <w:rsid w:val="00D63385"/>
    <w:rsid w:val="00D70266"/>
    <w:rsid w:val="00D718C5"/>
    <w:rsid w:val="00D733EB"/>
    <w:rsid w:val="00D73ECB"/>
    <w:rsid w:val="00D74A9C"/>
    <w:rsid w:val="00D76689"/>
    <w:rsid w:val="00D76F73"/>
    <w:rsid w:val="00D76F90"/>
    <w:rsid w:val="00D80710"/>
    <w:rsid w:val="00D82362"/>
    <w:rsid w:val="00D83432"/>
    <w:rsid w:val="00D87E3C"/>
    <w:rsid w:val="00D91926"/>
    <w:rsid w:val="00D91BD8"/>
    <w:rsid w:val="00D91EAE"/>
    <w:rsid w:val="00D93B4C"/>
    <w:rsid w:val="00D93EB7"/>
    <w:rsid w:val="00D94FC0"/>
    <w:rsid w:val="00D9597E"/>
    <w:rsid w:val="00D97BAB"/>
    <w:rsid w:val="00DA01C6"/>
    <w:rsid w:val="00DA03EB"/>
    <w:rsid w:val="00DA1141"/>
    <w:rsid w:val="00DA19FB"/>
    <w:rsid w:val="00DA2340"/>
    <w:rsid w:val="00DA34BA"/>
    <w:rsid w:val="00DA3824"/>
    <w:rsid w:val="00DB0D30"/>
    <w:rsid w:val="00DB1536"/>
    <w:rsid w:val="00DB32A7"/>
    <w:rsid w:val="00DB3AEA"/>
    <w:rsid w:val="00DB4425"/>
    <w:rsid w:val="00DB674D"/>
    <w:rsid w:val="00DB7DFE"/>
    <w:rsid w:val="00DC0815"/>
    <w:rsid w:val="00DC6CB3"/>
    <w:rsid w:val="00DC7D31"/>
    <w:rsid w:val="00DD03E5"/>
    <w:rsid w:val="00DD3D23"/>
    <w:rsid w:val="00DD4F19"/>
    <w:rsid w:val="00DD5660"/>
    <w:rsid w:val="00DE24F3"/>
    <w:rsid w:val="00DE2D0A"/>
    <w:rsid w:val="00DE4630"/>
    <w:rsid w:val="00DE523A"/>
    <w:rsid w:val="00DE7932"/>
    <w:rsid w:val="00DF0D6F"/>
    <w:rsid w:val="00DF16BA"/>
    <w:rsid w:val="00DF3B46"/>
    <w:rsid w:val="00DF4FB5"/>
    <w:rsid w:val="00DF53EC"/>
    <w:rsid w:val="00DF6365"/>
    <w:rsid w:val="00E00851"/>
    <w:rsid w:val="00E00E6D"/>
    <w:rsid w:val="00E0226B"/>
    <w:rsid w:val="00E02A03"/>
    <w:rsid w:val="00E02FEC"/>
    <w:rsid w:val="00E042D4"/>
    <w:rsid w:val="00E05DEA"/>
    <w:rsid w:val="00E17C5E"/>
    <w:rsid w:val="00E20C8D"/>
    <w:rsid w:val="00E2185D"/>
    <w:rsid w:val="00E2266C"/>
    <w:rsid w:val="00E2553D"/>
    <w:rsid w:val="00E2638D"/>
    <w:rsid w:val="00E311A3"/>
    <w:rsid w:val="00E32BB6"/>
    <w:rsid w:val="00E351D2"/>
    <w:rsid w:val="00E35298"/>
    <w:rsid w:val="00E36975"/>
    <w:rsid w:val="00E40FCC"/>
    <w:rsid w:val="00E41BD4"/>
    <w:rsid w:val="00E42289"/>
    <w:rsid w:val="00E42298"/>
    <w:rsid w:val="00E44238"/>
    <w:rsid w:val="00E44D50"/>
    <w:rsid w:val="00E457B8"/>
    <w:rsid w:val="00E4795D"/>
    <w:rsid w:val="00E47E05"/>
    <w:rsid w:val="00E5007D"/>
    <w:rsid w:val="00E5110C"/>
    <w:rsid w:val="00E5209E"/>
    <w:rsid w:val="00E526F9"/>
    <w:rsid w:val="00E54922"/>
    <w:rsid w:val="00E56410"/>
    <w:rsid w:val="00E56D1B"/>
    <w:rsid w:val="00E62E0D"/>
    <w:rsid w:val="00E64D79"/>
    <w:rsid w:val="00E64EF3"/>
    <w:rsid w:val="00E703B5"/>
    <w:rsid w:val="00E70FBB"/>
    <w:rsid w:val="00E71844"/>
    <w:rsid w:val="00E71D0E"/>
    <w:rsid w:val="00E71DBC"/>
    <w:rsid w:val="00E71EF6"/>
    <w:rsid w:val="00E72B9D"/>
    <w:rsid w:val="00E74363"/>
    <w:rsid w:val="00E745D3"/>
    <w:rsid w:val="00E7519F"/>
    <w:rsid w:val="00E76BB5"/>
    <w:rsid w:val="00E76BDF"/>
    <w:rsid w:val="00E77CF6"/>
    <w:rsid w:val="00E807EC"/>
    <w:rsid w:val="00E80B56"/>
    <w:rsid w:val="00E82A30"/>
    <w:rsid w:val="00E82DB0"/>
    <w:rsid w:val="00E83406"/>
    <w:rsid w:val="00E849CD"/>
    <w:rsid w:val="00E84FCC"/>
    <w:rsid w:val="00E87613"/>
    <w:rsid w:val="00E906B5"/>
    <w:rsid w:val="00E9119A"/>
    <w:rsid w:val="00E96D6B"/>
    <w:rsid w:val="00EA0E66"/>
    <w:rsid w:val="00EA10FC"/>
    <w:rsid w:val="00EA2311"/>
    <w:rsid w:val="00EA28C9"/>
    <w:rsid w:val="00EA2D7F"/>
    <w:rsid w:val="00EA4C77"/>
    <w:rsid w:val="00EA6CD0"/>
    <w:rsid w:val="00EA7125"/>
    <w:rsid w:val="00EA77E5"/>
    <w:rsid w:val="00EB194A"/>
    <w:rsid w:val="00EB34C2"/>
    <w:rsid w:val="00EB3DBA"/>
    <w:rsid w:val="00EB3E6A"/>
    <w:rsid w:val="00EB4EED"/>
    <w:rsid w:val="00EB559E"/>
    <w:rsid w:val="00EB6380"/>
    <w:rsid w:val="00EB77F0"/>
    <w:rsid w:val="00EC141F"/>
    <w:rsid w:val="00EC236C"/>
    <w:rsid w:val="00EC29EA"/>
    <w:rsid w:val="00EC4B00"/>
    <w:rsid w:val="00EC6547"/>
    <w:rsid w:val="00EC710B"/>
    <w:rsid w:val="00EC76D8"/>
    <w:rsid w:val="00EC7CF4"/>
    <w:rsid w:val="00ED1F4F"/>
    <w:rsid w:val="00ED3B87"/>
    <w:rsid w:val="00ED3E39"/>
    <w:rsid w:val="00ED7528"/>
    <w:rsid w:val="00EE03F7"/>
    <w:rsid w:val="00EE0A30"/>
    <w:rsid w:val="00EE1B2F"/>
    <w:rsid w:val="00EE203E"/>
    <w:rsid w:val="00EE31CA"/>
    <w:rsid w:val="00EE3586"/>
    <w:rsid w:val="00EE7104"/>
    <w:rsid w:val="00EE7507"/>
    <w:rsid w:val="00EF0FFE"/>
    <w:rsid w:val="00EF139B"/>
    <w:rsid w:val="00EF16A1"/>
    <w:rsid w:val="00EF25E6"/>
    <w:rsid w:val="00EF4061"/>
    <w:rsid w:val="00EF4101"/>
    <w:rsid w:val="00EF4B31"/>
    <w:rsid w:val="00EF534F"/>
    <w:rsid w:val="00EF71AB"/>
    <w:rsid w:val="00F00CFE"/>
    <w:rsid w:val="00F01600"/>
    <w:rsid w:val="00F02F8E"/>
    <w:rsid w:val="00F037D2"/>
    <w:rsid w:val="00F03A15"/>
    <w:rsid w:val="00F07271"/>
    <w:rsid w:val="00F07BA0"/>
    <w:rsid w:val="00F07BF7"/>
    <w:rsid w:val="00F07DF9"/>
    <w:rsid w:val="00F113C1"/>
    <w:rsid w:val="00F1559C"/>
    <w:rsid w:val="00F22793"/>
    <w:rsid w:val="00F22FF0"/>
    <w:rsid w:val="00F23989"/>
    <w:rsid w:val="00F23ACD"/>
    <w:rsid w:val="00F25451"/>
    <w:rsid w:val="00F257FF"/>
    <w:rsid w:val="00F27728"/>
    <w:rsid w:val="00F27AB2"/>
    <w:rsid w:val="00F307DE"/>
    <w:rsid w:val="00F30F4D"/>
    <w:rsid w:val="00F311E3"/>
    <w:rsid w:val="00F36B51"/>
    <w:rsid w:val="00F36BBA"/>
    <w:rsid w:val="00F40480"/>
    <w:rsid w:val="00F40B00"/>
    <w:rsid w:val="00F4198A"/>
    <w:rsid w:val="00F428A0"/>
    <w:rsid w:val="00F42F9E"/>
    <w:rsid w:val="00F4579C"/>
    <w:rsid w:val="00F4591D"/>
    <w:rsid w:val="00F470AD"/>
    <w:rsid w:val="00F47917"/>
    <w:rsid w:val="00F47B95"/>
    <w:rsid w:val="00F47FB6"/>
    <w:rsid w:val="00F515A6"/>
    <w:rsid w:val="00F525BB"/>
    <w:rsid w:val="00F53072"/>
    <w:rsid w:val="00F5313D"/>
    <w:rsid w:val="00F53C4A"/>
    <w:rsid w:val="00F54F3E"/>
    <w:rsid w:val="00F55632"/>
    <w:rsid w:val="00F57AE2"/>
    <w:rsid w:val="00F57B09"/>
    <w:rsid w:val="00F60EA4"/>
    <w:rsid w:val="00F6224F"/>
    <w:rsid w:val="00F62358"/>
    <w:rsid w:val="00F63EA2"/>
    <w:rsid w:val="00F6476E"/>
    <w:rsid w:val="00F66341"/>
    <w:rsid w:val="00F66DA8"/>
    <w:rsid w:val="00F670E5"/>
    <w:rsid w:val="00F70C43"/>
    <w:rsid w:val="00F72338"/>
    <w:rsid w:val="00F74C05"/>
    <w:rsid w:val="00F7729A"/>
    <w:rsid w:val="00F807EE"/>
    <w:rsid w:val="00F84198"/>
    <w:rsid w:val="00F84CF8"/>
    <w:rsid w:val="00F85CB6"/>
    <w:rsid w:val="00F85D2E"/>
    <w:rsid w:val="00F86475"/>
    <w:rsid w:val="00F865AE"/>
    <w:rsid w:val="00F86E8A"/>
    <w:rsid w:val="00F910A3"/>
    <w:rsid w:val="00F92757"/>
    <w:rsid w:val="00F933F4"/>
    <w:rsid w:val="00F936F5"/>
    <w:rsid w:val="00F93ECE"/>
    <w:rsid w:val="00F96580"/>
    <w:rsid w:val="00F96C01"/>
    <w:rsid w:val="00FA3395"/>
    <w:rsid w:val="00FA3917"/>
    <w:rsid w:val="00FA490E"/>
    <w:rsid w:val="00FA5CC9"/>
    <w:rsid w:val="00FA656A"/>
    <w:rsid w:val="00FA6FC4"/>
    <w:rsid w:val="00FB28E3"/>
    <w:rsid w:val="00FB361E"/>
    <w:rsid w:val="00FB3DF1"/>
    <w:rsid w:val="00FB45A5"/>
    <w:rsid w:val="00FB49AF"/>
    <w:rsid w:val="00FB5CAE"/>
    <w:rsid w:val="00FB71B1"/>
    <w:rsid w:val="00FC167C"/>
    <w:rsid w:val="00FC562C"/>
    <w:rsid w:val="00FC5A16"/>
    <w:rsid w:val="00FD107C"/>
    <w:rsid w:val="00FD1A4A"/>
    <w:rsid w:val="00FD2BB1"/>
    <w:rsid w:val="00FD40C2"/>
    <w:rsid w:val="00FD472B"/>
    <w:rsid w:val="00FE1798"/>
    <w:rsid w:val="00FE1C17"/>
    <w:rsid w:val="00FE2138"/>
    <w:rsid w:val="00FE24A8"/>
    <w:rsid w:val="00FE2DDE"/>
    <w:rsid w:val="00FE4F2E"/>
    <w:rsid w:val="00FE525A"/>
    <w:rsid w:val="00FE5FBF"/>
    <w:rsid w:val="00FE6707"/>
    <w:rsid w:val="00FE7CF9"/>
    <w:rsid w:val="00FF08A3"/>
    <w:rsid w:val="00FF0FF1"/>
    <w:rsid w:val="00FF3151"/>
    <w:rsid w:val="00FF39D8"/>
    <w:rsid w:val="00FF3EA6"/>
    <w:rsid w:val="00FF5682"/>
    <w:rsid w:val="00FF6E09"/>
    <w:rsid w:val="00FF72E4"/>
    <w:rsid w:val="00FF73B7"/>
    <w:rsid w:val="00FF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2A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52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52A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52A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2A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52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52A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52A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D6DB046217421B5ED51F4EB48ABC95752B81C821BB601B2DA0FEFE3CQ6V1J" TargetMode="External"/><Relationship Id="rId21" Type="http://schemas.openxmlformats.org/officeDocument/2006/relationships/hyperlink" Target="consultantplus://offline/ref=F2D6DB046217421B5ED51F4EB48ABC95752C89CF2EB9601B2DA0FEFE3C615E60E698369D900909DFQ5V5J" TargetMode="External"/><Relationship Id="rId42" Type="http://schemas.openxmlformats.org/officeDocument/2006/relationships/hyperlink" Target="consultantplus://offline/ref=F2D6DB046217421B5ED51F4EB48ABC95752C89CF2EB9601B2DA0FEFE3C615E60E698369D900909DFQ5V3J" TargetMode="External"/><Relationship Id="rId63" Type="http://schemas.openxmlformats.org/officeDocument/2006/relationships/hyperlink" Target="consultantplus://offline/ref=F2D6DB046217421B5ED51F4EB48ABC95752E82CC2EBF601B2DA0FEFE3C615E60E698369D900909DAQ5V6J" TargetMode="External"/><Relationship Id="rId84" Type="http://schemas.openxmlformats.org/officeDocument/2006/relationships/hyperlink" Target="consultantplus://offline/ref=F2D6DB046217421B5ED51F4EB48ABC95752D83CF21BD601B2DA0FEFE3C615E60E698369D900908DDQ5V1J" TargetMode="External"/><Relationship Id="rId138" Type="http://schemas.openxmlformats.org/officeDocument/2006/relationships/hyperlink" Target="consultantplus://offline/ref=F2D6DB046217421B5ED51F4EB48ABC95752D85C925BE601B2DA0FEFE3C615E60E698369D900909DFQ5V7J" TargetMode="External"/><Relationship Id="rId159" Type="http://schemas.openxmlformats.org/officeDocument/2006/relationships/hyperlink" Target="consultantplus://offline/ref=F2D6DB046217421B5ED51F4EB48ABC957C2C80CC2EB63D1125F9F2FC3B6E0177E1D13A9C90090FQDVAJ" TargetMode="External"/><Relationship Id="rId170" Type="http://schemas.openxmlformats.org/officeDocument/2006/relationships/hyperlink" Target="consultantplus://offline/ref=F2D6DB046217421B5ED51F4EB48ABC95752C82CF27B5601B2DA0FEFE3C615E60E698369D900908DCQ5V4J" TargetMode="External"/><Relationship Id="rId191" Type="http://schemas.openxmlformats.org/officeDocument/2006/relationships/hyperlink" Target="consultantplus://offline/ref=F2D6DB046217421B5ED51F4EB48ABC95752C86CD26B4601B2DA0FEFE3C615E60E698369D90090CDFQ5V4J" TargetMode="External"/><Relationship Id="rId205" Type="http://schemas.openxmlformats.org/officeDocument/2006/relationships/hyperlink" Target="consultantplus://offline/ref=F2D6DB046217421B5ED51F4EB48ABC95752D83C92FBA601B2DA0FEFE3C615E60E698369D900909DCQ5V6J" TargetMode="External"/><Relationship Id="rId226" Type="http://schemas.openxmlformats.org/officeDocument/2006/relationships/hyperlink" Target="consultantplus://offline/ref=F2D6DB046217421B5ED51F4EB48ABC95712B83CE22B63D1125F9F2FC3B6E0177E1D13A9C900909QDVAJ" TargetMode="External"/><Relationship Id="rId247" Type="http://schemas.openxmlformats.org/officeDocument/2006/relationships/hyperlink" Target="consultantplus://offline/ref=F2D6DB046217421B5ED51F4EB48ABC95752C80C220BB601B2DA0FEFE3C615E60E698369D900AQ0VEJ" TargetMode="External"/><Relationship Id="rId107" Type="http://schemas.openxmlformats.org/officeDocument/2006/relationships/hyperlink" Target="consultantplus://offline/ref=F2D6DB046217421B5ED51F4EB48ABC95752C86CD26B4601B2DA0FEFE3C615E60E698369D90090CDCQ5V5J" TargetMode="External"/><Relationship Id="rId268" Type="http://schemas.openxmlformats.org/officeDocument/2006/relationships/hyperlink" Target="consultantplus://offline/ref=F2D6DB046217421B5ED51F4EB48ABC95752D85C924BC601B2DA0FEFE3C615E60E698369D900908D8Q5V5J" TargetMode="External"/><Relationship Id="rId289" Type="http://schemas.openxmlformats.org/officeDocument/2006/relationships/hyperlink" Target="consultantplus://offline/ref=F2D6DB046217421B5ED51F4EB48ABC95752C82C821B5601B2DA0FEFE3C615E60E698369D900909DEQ5VEJ" TargetMode="External"/><Relationship Id="rId11" Type="http://schemas.openxmlformats.org/officeDocument/2006/relationships/hyperlink" Target="consultantplus://offline/ref=F8378D1D7059A401D06FFD20D2799D0C18D6644A1EBD502539BFD77D0989D7FF0F4085FB36FD22PAVBJ" TargetMode="External"/><Relationship Id="rId32" Type="http://schemas.openxmlformats.org/officeDocument/2006/relationships/hyperlink" Target="consultantplus://offline/ref=F2D6DB046217421B5ED51F4EB48ABC95752D83CF21BD601B2DA0FEFE3C615E60E698369D900908D8Q5V6J" TargetMode="External"/><Relationship Id="rId53" Type="http://schemas.openxmlformats.org/officeDocument/2006/relationships/hyperlink" Target="consultantplus://offline/ref=F2D6DB046217421B5ED51F4EB48ABC95752E82CC2EBF601B2DA0FEFE3C615E60E698369D900909DBQ5VFJ" TargetMode="External"/><Relationship Id="rId74" Type="http://schemas.openxmlformats.org/officeDocument/2006/relationships/hyperlink" Target="consultantplus://offline/ref=F2D6DB046217421B5ED51F4EB48ABC95752D89C924BB601B2DA0FEFE3C615E60E698369D900908D8Q5V4J" TargetMode="External"/><Relationship Id="rId128" Type="http://schemas.openxmlformats.org/officeDocument/2006/relationships/hyperlink" Target="consultantplus://offline/ref=F2D6DB046217421B5ED51F4EB48ABC957C2684CD21B63D1125F9F2FC3B6E0177E1D13A9C900B0BQDVCJ" TargetMode="External"/><Relationship Id="rId149" Type="http://schemas.openxmlformats.org/officeDocument/2006/relationships/hyperlink" Target="consultantplus://offline/ref=F2D6DB046217421B5ED51F4EB48ABC95752C86CD26B4601B2DA0FEFE3C615E60E698369D90090CDCQ5V0J" TargetMode="External"/><Relationship Id="rId5" Type="http://schemas.openxmlformats.org/officeDocument/2006/relationships/hyperlink" Target="consultantplus://offline/ref=F8378D1D7059A401D06FFD20D2799D0C1FDD6E4919B60D2F31E6DB7F0E8688E8080989FA36FD20AFPFVEJ" TargetMode="External"/><Relationship Id="rId95" Type="http://schemas.openxmlformats.org/officeDocument/2006/relationships/hyperlink" Target="consultantplus://offline/ref=F2D6DB046217421B5ED51F4EB48ABC95752D83CF21BD601B2DA0FEFE3C615E60E698369D900908DCQ5V7J" TargetMode="External"/><Relationship Id="rId160" Type="http://schemas.openxmlformats.org/officeDocument/2006/relationships/hyperlink" Target="consultantplus://offline/ref=F2D6DB046217421B5ED51F4EB48ABC957C2B80CB2EB63D1125F9F2FC3B6E0177E1D13A9C90090EQDV1J" TargetMode="External"/><Relationship Id="rId181" Type="http://schemas.openxmlformats.org/officeDocument/2006/relationships/hyperlink" Target="consultantplus://offline/ref=F2D6DB046217421B5ED51F4EB48ABC95752D83CF21BD601B2DA0FEFE3C615E60E698369D900909D9Q5V4J" TargetMode="External"/><Relationship Id="rId216" Type="http://schemas.openxmlformats.org/officeDocument/2006/relationships/hyperlink" Target="consultantplus://offline/ref=F2D6DB046217421B5ED51F4EB48ABC95752C89CF2EB9601B2DA0FEFE3C615E60E698369D90090AD9Q5VFJ" TargetMode="External"/><Relationship Id="rId237" Type="http://schemas.openxmlformats.org/officeDocument/2006/relationships/hyperlink" Target="consultantplus://offline/ref=F2D6DB046217421B5ED51F4EB48ABC95752D83CF21BD601B2DA0FEFE3C615E60E698369D900909D8Q5V7J" TargetMode="External"/><Relationship Id="rId258" Type="http://schemas.openxmlformats.org/officeDocument/2006/relationships/hyperlink" Target="consultantplus://offline/ref=F2D6DB046217421B5ED51F4EB48ABC95752C89CC25BD601B2DA0FEFE3C615E60E698369D90090AD8Q5VEJ" TargetMode="External"/><Relationship Id="rId279" Type="http://schemas.openxmlformats.org/officeDocument/2006/relationships/hyperlink" Target="consultantplus://offline/ref=F2D6DB046217421B5ED51F4EB48ABC95752D83CF21BD601B2DA0FEFE3C615E60E698369D900909DDQ5VEJ" TargetMode="External"/><Relationship Id="rId22" Type="http://schemas.openxmlformats.org/officeDocument/2006/relationships/hyperlink" Target="consultantplus://offline/ref=F2D6DB046217421B5ED51F4EB48ABC95752D83C823BF601B2DA0FEFE3C615E60E698369D90090ADBQ5VEJ" TargetMode="External"/><Relationship Id="rId43" Type="http://schemas.openxmlformats.org/officeDocument/2006/relationships/hyperlink" Target="consultantplus://offline/ref=F2D6DB046217421B5ED51F4EB48ABC95752D83C226B8601B2DA0FEFE3C615E60E698369D90090ADAQ5V4J" TargetMode="External"/><Relationship Id="rId64" Type="http://schemas.openxmlformats.org/officeDocument/2006/relationships/hyperlink" Target="consultantplus://offline/ref=F2D6DB046217421B5ED51F4EB48ABC95752D83C823BF601B2DA0FEFE3C615E60E698369D90090ADBQ5VEJ" TargetMode="External"/><Relationship Id="rId118" Type="http://schemas.openxmlformats.org/officeDocument/2006/relationships/hyperlink" Target="consultantplus://offline/ref=F2D6DB046217421B5ED51F4EB48ABC95752D83CE26B5601B2DA0FEFE3C615E60E698369D900908D0Q5VFJ" TargetMode="External"/><Relationship Id="rId139" Type="http://schemas.openxmlformats.org/officeDocument/2006/relationships/hyperlink" Target="consultantplus://offline/ref=F2D6DB046217421B5ED51F4EB48ABC95752C89CF2EB9601B2DA0FEFE3C615E60E698369D90090AD9Q5V7J" TargetMode="External"/><Relationship Id="rId290" Type="http://schemas.openxmlformats.org/officeDocument/2006/relationships/hyperlink" Target="consultantplus://offline/ref=F2D6DB046217421B5ED51F4EB48ABC95752D83CF21BD601B2DA0FEFE3C615E60E698369D900909DCQ5V5J" TargetMode="External"/><Relationship Id="rId85" Type="http://schemas.openxmlformats.org/officeDocument/2006/relationships/hyperlink" Target="consultantplus://offline/ref=F2D6DB046217421B5ED51F4EB48ABC95752D83CF21BD601B2DA0FEFE3C615E60E698369D900908DDQ5V0J" TargetMode="External"/><Relationship Id="rId150" Type="http://schemas.openxmlformats.org/officeDocument/2006/relationships/hyperlink" Target="consultantplus://offline/ref=F2D6DB046217421B5ED51F4EB48ABC95752C89CF2EB9601B2DA0FEFE3C615E60E698369D90090AD9Q5V3J" TargetMode="External"/><Relationship Id="rId171" Type="http://schemas.openxmlformats.org/officeDocument/2006/relationships/hyperlink" Target="consultantplus://offline/ref=F2D6DB046217421B5ED51F4EB48ABC95722689CC26B63D1125F9F2FC3B6E0177E1D13A9C90090AQDV1J" TargetMode="External"/><Relationship Id="rId192" Type="http://schemas.openxmlformats.org/officeDocument/2006/relationships/hyperlink" Target="consultantplus://offline/ref=F2D6DB046217421B5ED51F4EB48ABC95752D83C226B8601B2DA0FEFE3C615E60E698369D90090ADCQ5V2J" TargetMode="External"/><Relationship Id="rId206" Type="http://schemas.openxmlformats.org/officeDocument/2006/relationships/hyperlink" Target="consultantplus://offline/ref=F2D6DB046217421B5ED51F4EB48ABC95752E86C826B8601B2DA0FEFE3C615E60E698369D900909DBQ5V7J" TargetMode="External"/><Relationship Id="rId227" Type="http://schemas.openxmlformats.org/officeDocument/2006/relationships/hyperlink" Target="consultantplus://offline/ref=F2D6DB046217421B5ED51F4EB48ABC95712B83CE22B63D1125F9F2FC3B6E0177E1D13A9C90090BQDV8J" TargetMode="External"/><Relationship Id="rId248" Type="http://schemas.openxmlformats.org/officeDocument/2006/relationships/hyperlink" Target="consultantplus://offline/ref=F2D6DB046217421B5ED51F4EB48ABC95752D82CA21BD601B2DA0FEFE3C615E60E698369D900908DBQ5V5J" TargetMode="External"/><Relationship Id="rId269" Type="http://schemas.openxmlformats.org/officeDocument/2006/relationships/hyperlink" Target="consultantplus://offline/ref=F2D6DB046217421B5ED51F4EB48ABC95752C86CD26B4601B2DA0FEFE3C615E60E698369D90090CDFQ5VEJ" TargetMode="External"/><Relationship Id="rId12" Type="http://schemas.openxmlformats.org/officeDocument/2006/relationships/hyperlink" Target="consultantplus://offline/ref=F8378D1D7059A401D06FFD20D2799D0C1FDB6C4F1FB30D2F31E6DB7F0E8688E8080989FA36FD21ADPFV2J" TargetMode="External"/><Relationship Id="rId33" Type="http://schemas.openxmlformats.org/officeDocument/2006/relationships/hyperlink" Target="consultantplus://offline/ref=F2D6DB046217421B5ED51F4EB48ABC95752B81C921BA601B2DA0FEFE3C615E60E698369D90090AD1Q5V1J" TargetMode="External"/><Relationship Id="rId108" Type="http://schemas.openxmlformats.org/officeDocument/2006/relationships/hyperlink" Target="consultantplus://offline/ref=F2D6DB046217421B5ED51F4EB48ABC95752D83C226B8601B2DA0FEFE3C615E60E698369D90090ADDQ5V6J" TargetMode="External"/><Relationship Id="rId129" Type="http://schemas.openxmlformats.org/officeDocument/2006/relationships/hyperlink" Target="consultantplus://offline/ref=F2D6DB046217421B5ED51F4EB48ABC95752C82C821B5601B2DA0FEFE3C615E60E698369D900909DEQ5V5J" TargetMode="External"/><Relationship Id="rId280" Type="http://schemas.openxmlformats.org/officeDocument/2006/relationships/hyperlink" Target="consultantplus://offline/ref=F2D6DB046217421B5ED51F4EB48ABC95752D83CF21BD601B2DA0FEFE3C615E60E698369D900909DCQ5V7J" TargetMode="External"/><Relationship Id="rId54" Type="http://schemas.openxmlformats.org/officeDocument/2006/relationships/hyperlink" Target="consultantplus://offline/ref=F2D6DB046217421B5ED51F4EB48ABC95752D83C22EBD601B2DA0FEFE3C615E60E698369D90090CD9Q5V6J" TargetMode="External"/><Relationship Id="rId75" Type="http://schemas.openxmlformats.org/officeDocument/2006/relationships/hyperlink" Target="consultantplus://offline/ref=F2D6DB046217421B5ED51F4EB48ABC95752E82CC2EBF601B2DA0FEFE3C615E60E698369D900909DDQ5V7J" TargetMode="External"/><Relationship Id="rId96" Type="http://schemas.openxmlformats.org/officeDocument/2006/relationships/hyperlink" Target="consultantplus://offline/ref=F2D6DB046217421B5ED51F4EB48ABC95752D83CF21BD601B2DA0FEFE3C615E60E698369D900908DCQ5V7J" TargetMode="External"/><Relationship Id="rId140" Type="http://schemas.openxmlformats.org/officeDocument/2006/relationships/hyperlink" Target="consultantplus://offline/ref=F2D6DB046217421B5ED51F4EB48ABC95752D83C22EBD601B2DA0FEFE3C615E60E698369D90090CD8Q5V1J" TargetMode="External"/><Relationship Id="rId161" Type="http://schemas.openxmlformats.org/officeDocument/2006/relationships/hyperlink" Target="consultantplus://offline/ref=F2D6DB046217421B5ED51F4EB48ABC95722E82CA2FB63D1125F9F2FC3B6E0177E1D13A9C900908QDVFJ" TargetMode="External"/><Relationship Id="rId182" Type="http://schemas.openxmlformats.org/officeDocument/2006/relationships/hyperlink" Target="consultantplus://offline/ref=F2D6DB046217421B5ED51F4EB48ABC95752C86CD26B4601B2DA0FEFE3C615E60E698369D90090CDFQ5V6J" TargetMode="External"/><Relationship Id="rId217" Type="http://schemas.openxmlformats.org/officeDocument/2006/relationships/hyperlink" Target="consultantplus://offline/ref=F2D6DB046217421B5ED51F4EB48ABC95752D83C226B8601B2DA0FEFE3C615E60E698369D90090ADCQ5VEJ" TargetMode="External"/><Relationship Id="rId6" Type="http://schemas.openxmlformats.org/officeDocument/2006/relationships/hyperlink" Target="consultantplus://offline/ref=F8378D1D7059A401D06FFD20D2799D0C1FDD6B4519B50D2F31E6DB7F0E8688E8080989FA36FD21AFPFV0J" TargetMode="External"/><Relationship Id="rId238" Type="http://schemas.openxmlformats.org/officeDocument/2006/relationships/hyperlink" Target="consultantplus://offline/ref=F2D6DB046217421B5ED51F4EB48ABC95752D83C321BF601B2DA0FEFE3C615E60E698369D900908DDQ5V6J" TargetMode="External"/><Relationship Id="rId259" Type="http://schemas.openxmlformats.org/officeDocument/2006/relationships/hyperlink" Target="consultantplus://offline/ref=F2D6DB046217421B5ED51F4EB48ABC95752C89CC25BD601B2DA0FEFE3C615E60E698369D90090ADBQ5V1J" TargetMode="External"/><Relationship Id="rId23" Type="http://schemas.openxmlformats.org/officeDocument/2006/relationships/hyperlink" Target="consultantplus://offline/ref=F2D6DB046217421B5ED51F4EB48ABC95752F89C923B9601B2DA0FEFE3C615E60E698369D900908D9Q5VEJ" TargetMode="External"/><Relationship Id="rId119" Type="http://schemas.openxmlformats.org/officeDocument/2006/relationships/hyperlink" Target="consultantplus://offline/ref=F2D6DB046217421B5ED51F4EB48ABC95752D83CE26B5601B2DA0FEFE3C615E60E698369D900908DCQ5V6J" TargetMode="External"/><Relationship Id="rId270" Type="http://schemas.openxmlformats.org/officeDocument/2006/relationships/hyperlink" Target="consultantplus://offline/ref=F2D6DB046217421B5ED51F4EB48ABC95752D83C226B8601B2DA0FEFE3C615E60E698369D90090ADFQ5V1J" TargetMode="External"/><Relationship Id="rId291" Type="http://schemas.openxmlformats.org/officeDocument/2006/relationships/hyperlink" Target="consultantplus://offline/ref=F2D6DB046217421B5ED51F4EB48ABC95752D83CF21BD601B2DA0FEFE3C615E60E698369D900909DCQ5V3J" TargetMode="External"/><Relationship Id="rId44" Type="http://schemas.openxmlformats.org/officeDocument/2006/relationships/hyperlink" Target="consultantplus://offline/ref=F2D6DB046217421B5ED51F4EB48ABC95752C89CF2EB9601B2DA0FEFE3C615E60E698369D900909DFQ5V1J" TargetMode="External"/><Relationship Id="rId65" Type="http://schemas.openxmlformats.org/officeDocument/2006/relationships/hyperlink" Target="consultantplus://offline/ref=F2D6DB046217421B5ED51F4EB48ABC95752E82CC2EBF601B2DA0FEFE3C615E60E698369D900909DAQ5V6J" TargetMode="External"/><Relationship Id="rId86" Type="http://schemas.openxmlformats.org/officeDocument/2006/relationships/hyperlink" Target="consultantplus://offline/ref=F2D6DB046217421B5ED51F4EB48ABC95752D85C924BC601B2DA0FEFE3C615E60E698369D900908D8Q5V5J" TargetMode="External"/><Relationship Id="rId130" Type="http://schemas.openxmlformats.org/officeDocument/2006/relationships/hyperlink" Target="consultantplus://offline/ref=F2D6DB046217421B5ED51F4EB48ABC95752D83C22EBD601B2DA0FEFE3C615E60E698369D90090CD9Q5V0J" TargetMode="External"/><Relationship Id="rId151" Type="http://schemas.openxmlformats.org/officeDocument/2006/relationships/hyperlink" Target="consultantplus://offline/ref=F2D6DB046217421B5ED51F4EB48ABC95752D83CF21BD601B2DA0FEFE3C615E60E698369D900908D0Q5V4J" TargetMode="External"/><Relationship Id="rId172" Type="http://schemas.openxmlformats.org/officeDocument/2006/relationships/hyperlink" Target="consultantplus://offline/ref=F2D6DB046217421B5ED51F4EB48ABC957C2688CE22B63D1125F9F2FC3B6E0177E1D13A9C90090EQDVCJ" TargetMode="External"/><Relationship Id="rId193" Type="http://schemas.openxmlformats.org/officeDocument/2006/relationships/hyperlink" Target="consultantplus://offline/ref=F2D6DB046217421B5ED51F4EB48ABC95752F81CD26B5601B2DA0FEFE3C615E60E698369D900908DBQ5V2J" TargetMode="External"/><Relationship Id="rId207" Type="http://schemas.openxmlformats.org/officeDocument/2006/relationships/hyperlink" Target="consultantplus://offline/ref=F2D6DB046217421B5ED51F4EB48ABC95752D83CF21BD601B2DA0FEFE3C615E60E698369D900909D9Q5VEJ" TargetMode="External"/><Relationship Id="rId228" Type="http://schemas.openxmlformats.org/officeDocument/2006/relationships/hyperlink" Target="consultantplus://offline/ref=F2D6DB046217421B5ED51F4EB48ABC95712B83CE22B63D1125F9F2FC3B6E0177E1D13A9C90090BQDVBJ" TargetMode="External"/><Relationship Id="rId249" Type="http://schemas.openxmlformats.org/officeDocument/2006/relationships/hyperlink" Target="consultantplus://offline/ref=F2D6DB046217421B5ED51F4EB48ABC95752D82CA21BD601B2DA0FEFE3C615E60E698369D90090DDFQ5V2J" TargetMode="External"/><Relationship Id="rId13" Type="http://schemas.openxmlformats.org/officeDocument/2006/relationships/hyperlink" Target="consultantplus://offline/ref=F8378D1D7059A401D06FFD20D2799D0C16D665481ABD502539BFD77D0989D7FF0F4085FB36FD26PAVBJ" TargetMode="External"/><Relationship Id="rId109" Type="http://schemas.openxmlformats.org/officeDocument/2006/relationships/hyperlink" Target="consultantplus://offline/ref=F2D6DB046217421B5ED51F4EB48ABC95752D83C226B8601B2DA0FEFE3C615E60E698369D90090ADDQ5V5J" TargetMode="External"/><Relationship Id="rId260" Type="http://schemas.openxmlformats.org/officeDocument/2006/relationships/hyperlink" Target="consultantplus://offline/ref=F2D6DB046217421B5ED51F4EB48ABC95752C89CC25BD601B2DA0FEFE3C615E60E698369D90090BD9Q5V1J" TargetMode="External"/><Relationship Id="rId281" Type="http://schemas.openxmlformats.org/officeDocument/2006/relationships/hyperlink" Target="consultantplus://offline/ref=F2D6DB046217421B5ED51F4EB48ABC95752D83C22EBD601B2DA0FEFE3C615E60E698369D90090CDBQ5V7J" TargetMode="External"/><Relationship Id="rId34" Type="http://schemas.openxmlformats.org/officeDocument/2006/relationships/hyperlink" Target="consultantplus://offline/ref=F2D6DB046217421B5ED51F4EB48ABC95752D83CF21BD601B2DA0FEFE3C615E60E698369D900908D8Q5V3J" TargetMode="External"/><Relationship Id="rId55" Type="http://schemas.openxmlformats.org/officeDocument/2006/relationships/hyperlink" Target="consultantplus://offline/ref=F2D6DB046217421B5ED51F4EB48ABC95752E82CC2EBF601B2DA0FEFE3C615E60E698369D900909DBQ5VFJ" TargetMode="External"/><Relationship Id="rId76" Type="http://schemas.openxmlformats.org/officeDocument/2006/relationships/hyperlink" Target="consultantplus://offline/ref=F2D6DB046217421B5ED51F4EB48ABC95752D83C823BF601B2DA0FEFE3C615E60E698369D90090ADBQ5VEJ" TargetMode="External"/><Relationship Id="rId97" Type="http://schemas.openxmlformats.org/officeDocument/2006/relationships/hyperlink" Target="consultantplus://offline/ref=F2D6DB046217421B5ED51F4EB48ABC95752E82CC2EBF601B2DA0FEFE3C615E60E698369D900909DCQ5V6J" TargetMode="External"/><Relationship Id="rId120" Type="http://schemas.openxmlformats.org/officeDocument/2006/relationships/hyperlink" Target="consultantplus://offline/ref=F2D6DB046217421B5ED51F4EB48ABC95752B81C820B9601B2DA0FEFE3CQ6V1J" TargetMode="External"/><Relationship Id="rId141" Type="http://schemas.openxmlformats.org/officeDocument/2006/relationships/hyperlink" Target="consultantplus://offline/ref=F2D6DB046217421B5ED51F4EB48ABC95752C82C821B5601B2DA0FEFE3C615E60E698369D900909DEQ5V0J" TargetMode="External"/><Relationship Id="rId7" Type="http://schemas.openxmlformats.org/officeDocument/2006/relationships/hyperlink" Target="consultantplus://offline/ref=F8378D1D7059A401D06FFD20D2799D0C1FDE6F4A16B40D2F31E6DB7F0E8688E8080989FA36FD21ADPFV3J" TargetMode="External"/><Relationship Id="rId71" Type="http://schemas.openxmlformats.org/officeDocument/2006/relationships/hyperlink" Target="consultantplus://offline/ref=F2D6DB046217421B5ED51F4EB48ABC95752B81C920BA601B2DA0FEFE3C615E60E698369D900908D0Q5V5J" TargetMode="External"/><Relationship Id="rId92" Type="http://schemas.openxmlformats.org/officeDocument/2006/relationships/hyperlink" Target="consultantplus://offline/ref=F2D6DB046217421B5ED51F4EB48ABC957D2687CC27B63D1125F9F2FC3B6E0177E1D13A9C900908QDVFJ" TargetMode="External"/><Relationship Id="rId162" Type="http://schemas.openxmlformats.org/officeDocument/2006/relationships/hyperlink" Target="consultantplus://offline/ref=F2D6DB046217421B5ED51F4EB48ABC95752C86CD26B4601B2DA0FEFE3C615E60E698369D90090CDCQ5VEJ" TargetMode="External"/><Relationship Id="rId183" Type="http://schemas.openxmlformats.org/officeDocument/2006/relationships/hyperlink" Target="consultantplus://offline/ref=F2D6DB046217421B5ED51F4EB48ABC95752B81CB21BA601B2DA0FEFE3C615E60E698369D90090ED9Q5V2J" TargetMode="External"/><Relationship Id="rId213" Type="http://schemas.openxmlformats.org/officeDocument/2006/relationships/hyperlink" Target="consultantplus://offline/ref=F2D6DB046217421B5ED51F4EB48ABC95752C82CF27B5601B2DA0FEFE3C615E60E698369D900908DCQ5V4J" TargetMode="External"/><Relationship Id="rId218" Type="http://schemas.openxmlformats.org/officeDocument/2006/relationships/hyperlink" Target="consultantplus://offline/ref=F2D6DB046217421B5ED51F4EB48ABC95752C82C92FB4601B2DA0FEFE3C615E60E698369D900909DAQ5V7J" TargetMode="External"/><Relationship Id="rId234" Type="http://schemas.openxmlformats.org/officeDocument/2006/relationships/hyperlink" Target="consultantplus://offline/ref=F2D6DB046217421B5ED51F4EB48ABC95752D83C226B8601B2DA0FEFE3C615E60E698369D90090ADFQ5V6J" TargetMode="External"/><Relationship Id="rId239" Type="http://schemas.openxmlformats.org/officeDocument/2006/relationships/hyperlink" Target="consultantplus://offline/ref=F2D6DB046217421B5ED51F4EB48ABC95712B83CE22B63D1125F9F2FC3B6E0177E1D13A9C90090AQDVBJ" TargetMode="External"/><Relationship Id="rId2" Type="http://schemas.microsoft.com/office/2007/relationships/stylesWithEffects" Target="stylesWithEffects.xml"/><Relationship Id="rId29" Type="http://schemas.openxmlformats.org/officeDocument/2006/relationships/hyperlink" Target="consultantplus://offline/ref=F2D6DB046217421B5ED51F4EB48ABC95752B81CB21BA601B2DA0FEFE3C615E60E698369D90090DD0Q5VEJ" TargetMode="External"/><Relationship Id="rId250" Type="http://schemas.openxmlformats.org/officeDocument/2006/relationships/hyperlink" Target="consultantplus://offline/ref=F2D6DB046217421B5ED51F4EB48ABC95752E82CB2EBF601B2DA0FEFE3C615E60E698369D900908D9Q5VFJ" TargetMode="External"/><Relationship Id="rId255" Type="http://schemas.openxmlformats.org/officeDocument/2006/relationships/hyperlink" Target="consultantplus://offline/ref=F2D6DB046217421B5ED51F4EB48ABC95752C86CD26B4601B2DA0FEFE3C615E60E698369D90090CDFQ5V1J" TargetMode="External"/><Relationship Id="rId271" Type="http://schemas.openxmlformats.org/officeDocument/2006/relationships/hyperlink" Target="consultantplus://offline/ref=F2D6DB046217421B5ED51F4EB48ABC95752D85C925BE601B2DA0FEFE3C615E60E698369D900801DCQ5VFJ" TargetMode="External"/><Relationship Id="rId276" Type="http://schemas.openxmlformats.org/officeDocument/2006/relationships/hyperlink" Target="consultantplus://offline/ref=F2D6DB046217421B5ED51F4EB48ABC95752C85CF21BC601B2DA0FEFE3C615E60E698369D900908D0Q5VEJ" TargetMode="External"/><Relationship Id="rId292" Type="http://schemas.openxmlformats.org/officeDocument/2006/relationships/hyperlink" Target="consultantplus://offline/ref=F2D6DB046217421B5ED51F4EB48ABC95752D83CF21BD601B2DA0FEFE3C615E60E698369D900909DCQ5V2J" TargetMode="External"/><Relationship Id="rId297" Type="http://schemas.openxmlformats.org/officeDocument/2006/relationships/fontTable" Target="fontTable.xml"/><Relationship Id="rId24" Type="http://schemas.openxmlformats.org/officeDocument/2006/relationships/hyperlink" Target="consultantplus://offline/ref=F2D6DB046217421B5ED51F4EB48ABC95752D83C226B8601B2DA0FEFE3C615E60E698369D90090ADAQ5V6J" TargetMode="External"/><Relationship Id="rId40" Type="http://schemas.openxmlformats.org/officeDocument/2006/relationships/hyperlink" Target="consultantplus://offline/ref=F2D6DB046217421B5ED51F4EB48ABC95752D83CF21BD601B2DA0FEFE3C615E60E698369D900908DBQ5V6J" TargetMode="External"/><Relationship Id="rId45" Type="http://schemas.openxmlformats.org/officeDocument/2006/relationships/hyperlink" Target="consultantplus://offline/ref=F2D6DB046217421B5ED51F4EB48ABC95752D83C226B8601B2DA0FEFE3C615E60E698369D90090ADAQ5V3J" TargetMode="External"/><Relationship Id="rId66" Type="http://schemas.openxmlformats.org/officeDocument/2006/relationships/hyperlink" Target="consultantplus://offline/ref=F2D6DB046217421B5ED51F4EB48ABC95752C89CF2EB9601B2DA0FEFE3C615E60E698369D900909DEQ5V7J" TargetMode="External"/><Relationship Id="rId87" Type="http://schemas.openxmlformats.org/officeDocument/2006/relationships/hyperlink" Target="consultantplus://offline/ref=F2D6DB046217421B5ED51F4EB48ABC95752C89CF2EB9601B2DA0FEFE3C615E60E698369D900909DEQ5V4J" TargetMode="External"/><Relationship Id="rId110" Type="http://schemas.openxmlformats.org/officeDocument/2006/relationships/hyperlink" Target="consultantplus://offline/ref=F2D6DB046217421B5ED51F4EB48ABC95752C82C92FB4601B2DA0FEFE3C615E60E698369D900909DBQ5V5J" TargetMode="External"/><Relationship Id="rId115" Type="http://schemas.openxmlformats.org/officeDocument/2006/relationships/hyperlink" Target="consultantplus://offline/ref=F2D6DB046217421B5ED51F4EB48ABC95752C89CF2EB9601B2DA0FEFE3C615E60E698369D900909D1Q5VFJ" TargetMode="External"/><Relationship Id="rId131" Type="http://schemas.openxmlformats.org/officeDocument/2006/relationships/hyperlink" Target="consultantplus://offline/ref=F2D6DB046217421B5ED51F4EB48ABC95752D83C22EBD601B2DA0FEFE3C615E60E698369D90090CD9Q5VFJ" TargetMode="External"/><Relationship Id="rId136" Type="http://schemas.openxmlformats.org/officeDocument/2006/relationships/hyperlink" Target="consultantplus://offline/ref=F2D6DB046217421B5ED51F4EB48ABC95752C82C821B5601B2DA0FEFE3C615E60E698369D900909DEQ5V1J" TargetMode="External"/><Relationship Id="rId157" Type="http://schemas.openxmlformats.org/officeDocument/2006/relationships/hyperlink" Target="consultantplus://offline/ref=F2D6DB046217421B5ED51F4EB48ABC95752D83CF21BD601B2DA0FEFE3C615E60E698369D900908D0Q5V0J" TargetMode="External"/><Relationship Id="rId178" Type="http://schemas.openxmlformats.org/officeDocument/2006/relationships/hyperlink" Target="consultantplus://offline/ref=F2D6DB046217421B5ED51F4EB48ABC95752C82C92FB4601B2DA0FEFE3C615E60E698369D900909DBQ5VEJ" TargetMode="External"/><Relationship Id="rId61" Type="http://schemas.openxmlformats.org/officeDocument/2006/relationships/hyperlink" Target="consultantplus://offline/ref=F2D6DB046217421B5ED51F4EB48ABC95752E82CC2EBF601B2DA0FEFE3C615E60E698369D900909DAQ5V6J" TargetMode="External"/><Relationship Id="rId82" Type="http://schemas.openxmlformats.org/officeDocument/2006/relationships/hyperlink" Target="consultantplus://offline/ref=F2D6DB046217421B5ED51F4EB48ABC95752D83CF21BD601B2DA0FEFE3C615E60E698369D900908DDQ5V3J" TargetMode="External"/><Relationship Id="rId152" Type="http://schemas.openxmlformats.org/officeDocument/2006/relationships/hyperlink" Target="consultantplus://offline/ref=F2D6DB046217421B5ED51F4EB48ABC95752C89CF2EB9601B2DA0FEFE3C615E60E698369D90090AD9Q5V2J" TargetMode="External"/><Relationship Id="rId173" Type="http://schemas.openxmlformats.org/officeDocument/2006/relationships/hyperlink" Target="consultantplus://offline/ref=F2D6DB046217421B5ED51F4EB48ABC95752C89CF2EB9601B2DA0FEFE3C615E60E698369D90090AD9Q5V1J" TargetMode="External"/><Relationship Id="rId194" Type="http://schemas.openxmlformats.org/officeDocument/2006/relationships/hyperlink" Target="consultantplus://offline/ref=F2D6DB046217421B5ED51F4EB48ABC95752E86C826B8601B2DA0FEFE3C615E60E698369D900909D8Q5V2J" TargetMode="External"/><Relationship Id="rId199" Type="http://schemas.openxmlformats.org/officeDocument/2006/relationships/hyperlink" Target="consultantplus://offline/ref=F2D6DB046217421B5ED51F4EB48ABC95752D83CF21BD601B2DA0FEFE3C615E60E698369D900909D9Q5V0J" TargetMode="External"/><Relationship Id="rId203" Type="http://schemas.openxmlformats.org/officeDocument/2006/relationships/hyperlink" Target="consultantplus://offline/ref=F2D6DB046217421B5ED51F4EB48ABC95752D83CF21BD601B2DA0FEFE3C615E60E698369D900909D9Q5VFJ" TargetMode="External"/><Relationship Id="rId208" Type="http://schemas.openxmlformats.org/officeDocument/2006/relationships/hyperlink" Target="consultantplus://offline/ref=F2D6DB046217421B5ED51F4EB48ABC95752C86CD26B4601B2DA0FEFE3C615E60E698369D90090CDFQ5V3J" TargetMode="External"/><Relationship Id="rId229" Type="http://schemas.openxmlformats.org/officeDocument/2006/relationships/hyperlink" Target="consultantplus://offline/ref=F2D6DB046217421B5ED51F4EB48ABC95752C89CC22BD601B2DA0FEFE3C615E60E698369E94Q0VAJ" TargetMode="External"/><Relationship Id="rId19" Type="http://schemas.openxmlformats.org/officeDocument/2006/relationships/hyperlink" Target="consultantplus://offline/ref=F2D6DB046217421B5ED51F4EB48ABC95752E86C826B8601B2DA0FEFE3C615E60E698369D900909D9Q5V1J" TargetMode="External"/><Relationship Id="rId224" Type="http://schemas.openxmlformats.org/officeDocument/2006/relationships/hyperlink" Target="consultantplus://offline/ref=F2D6DB046217421B5ED51F4EB48ABC95712B83CE22B63D1125F9F2FC3B6E0177E1D13A9C90090BQDV8J" TargetMode="External"/><Relationship Id="rId240" Type="http://schemas.openxmlformats.org/officeDocument/2006/relationships/hyperlink" Target="consultantplus://offline/ref=F2D6DB046217421B5ED51F4EB48ABC95712B83CE22B63D1125F9F2FC3B6E0177E1D13A9C90090AQDVAJ" TargetMode="External"/><Relationship Id="rId245" Type="http://schemas.openxmlformats.org/officeDocument/2006/relationships/hyperlink" Target="consultantplus://offline/ref=F2D6DB046217421B5ED51F4EB48ABC95752B81C920BA601B2DA0FEFE3C615E60E698369D900908D0Q5V5J" TargetMode="External"/><Relationship Id="rId261" Type="http://schemas.openxmlformats.org/officeDocument/2006/relationships/hyperlink" Target="consultantplus://offline/ref=F2D6DB046217421B5ED51F4EB48ABC95752C82CF27B5601B2DA0FEFE3C615E60E698369D900908DCQ5V4J" TargetMode="External"/><Relationship Id="rId266" Type="http://schemas.openxmlformats.org/officeDocument/2006/relationships/hyperlink" Target="consultantplus://offline/ref=F2D6DB046217421B5ED51F4EB48ABC95752D83C226B8601B2DA0FEFE3C615E60E698369D90090ADFQ5V3J" TargetMode="External"/><Relationship Id="rId287" Type="http://schemas.openxmlformats.org/officeDocument/2006/relationships/hyperlink" Target="consultantplus://offline/ref=F2D6DB046217421B5ED51F4EB48ABC95752C82C92FB4601B2DA0FEFE3C615E60E698369D900909DAQ5V2J" TargetMode="External"/><Relationship Id="rId14" Type="http://schemas.openxmlformats.org/officeDocument/2006/relationships/hyperlink" Target="consultantplus://offline/ref=F8378D1D7059A401D06FFD20D2799D0C1FDC6B4B1EBF0D2F31E6DB7F0E8688E8080989FA36FD24ABPFV1J" TargetMode="External"/><Relationship Id="rId30" Type="http://schemas.openxmlformats.org/officeDocument/2006/relationships/hyperlink" Target="consultantplus://offline/ref=F2D6DB046217421B5ED51F4EB48ABC95752D83CF21BC601B2DA0FEFE3C615E60E698369D900909DBQ5V1J" TargetMode="External"/><Relationship Id="rId35" Type="http://schemas.openxmlformats.org/officeDocument/2006/relationships/hyperlink" Target="consultantplus://offline/ref=F2D6DB046217421B5ED51F4EB48ABC95762786CF2DEB37197CF5F0QFVBJ" TargetMode="External"/><Relationship Id="rId56" Type="http://schemas.openxmlformats.org/officeDocument/2006/relationships/hyperlink" Target="consultantplus://offline/ref=F2D6DB046217421B5ED51F4EB48ABC95752D83C92FBA601B2DA0FEFE3C615E60E698369D900909DDQ5VEJ" TargetMode="External"/><Relationship Id="rId77" Type="http://schemas.openxmlformats.org/officeDocument/2006/relationships/hyperlink" Target="consultantplus://offline/ref=F2D6DB046217421B5ED51F4EB48ABC95752E82CC2EBF601B2DA0FEFE3C615E60E698369D900909DDQ5V7J" TargetMode="External"/><Relationship Id="rId100" Type="http://schemas.openxmlformats.org/officeDocument/2006/relationships/hyperlink" Target="consultantplus://offline/ref=F2D6DB046217421B5ED51F4EB48ABC95752D83C226B8601B2DA0FEFE3C615E60E698369D90090ADAQ5V0J" TargetMode="External"/><Relationship Id="rId105" Type="http://schemas.openxmlformats.org/officeDocument/2006/relationships/hyperlink" Target="consultantplus://offline/ref=F2D6DB046217421B5ED51F4EB48ABC95752D83C226B8601B2DA0FEFE3C615E60E698369D90090ADAQ5VEJ" TargetMode="External"/><Relationship Id="rId126" Type="http://schemas.openxmlformats.org/officeDocument/2006/relationships/hyperlink" Target="consultantplus://offline/ref=F2D6DB046217421B5ED51F4EB48ABC95712B88CC2EB63D1125F9F2FCQ3VBJ" TargetMode="External"/><Relationship Id="rId147" Type="http://schemas.openxmlformats.org/officeDocument/2006/relationships/hyperlink" Target="consultantplus://offline/ref=F2D6DB046217421B5ED51F4EB48ABC95752E82CC2EBF601B2DA0FEFE3C615E60E698369D900909DCQ5V4J" TargetMode="External"/><Relationship Id="rId168" Type="http://schemas.openxmlformats.org/officeDocument/2006/relationships/hyperlink" Target="consultantplus://offline/ref=F2D6DB046217421B5ED51F4EB48ABC95752C89CC25BD601B2DA0FEFE3C615E60E698369D90090ADBQ5V1J" TargetMode="External"/><Relationship Id="rId282" Type="http://schemas.openxmlformats.org/officeDocument/2006/relationships/hyperlink" Target="consultantplus://offline/ref=F2D6DB046217421B5ED51F4EB48ABC95752D83C22EBD601B2DA0FEFE3C615E60E698369D90090CDBQ5V5J" TargetMode="External"/><Relationship Id="rId8" Type="http://schemas.openxmlformats.org/officeDocument/2006/relationships/hyperlink" Target="consultantplus://offline/ref=F8378D1D7059A401D06FFD20D2799D0C1FDC644F1DB40D2F31E6DB7F0E8688E8080989FA36FD27ABPFV4J" TargetMode="External"/><Relationship Id="rId51" Type="http://schemas.openxmlformats.org/officeDocument/2006/relationships/hyperlink" Target="consultantplus://offline/ref=F2D6DB046217421B5ED51F4EB48ABC95752D83CF21BD601B2DA0FEFE3C615E60E698369D900908DBQ5VEJ" TargetMode="External"/><Relationship Id="rId72" Type="http://schemas.openxmlformats.org/officeDocument/2006/relationships/hyperlink" Target="consultantplus://offline/ref=F2D6DB046217421B5ED51F4EB48ABC95752B81C920BA601B2DA0FEFE3C615E60E698369D900908D0Q5V4J" TargetMode="External"/><Relationship Id="rId93" Type="http://schemas.openxmlformats.org/officeDocument/2006/relationships/hyperlink" Target="consultantplus://offline/ref=F2D6DB046217421B5ED51F4EB48ABC95752C89CC22BD601B2DA0FEFE3C615E60E698369D920AQ0V1J" TargetMode="External"/><Relationship Id="rId98" Type="http://schemas.openxmlformats.org/officeDocument/2006/relationships/hyperlink" Target="consultantplus://offline/ref=F2D6DB046217421B5ED51F4EB48ABC95752E86C826B8601B2DA0FEFE3C615E60E698369D900909D8Q5V4J" TargetMode="External"/><Relationship Id="rId121" Type="http://schemas.openxmlformats.org/officeDocument/2006/relationships/hyperlink" Target="consultantplus://offline/ref=F2D6DB046217421B5ED51F4EB48ABC95752D83CF21BD601B2DA0FEFE3C615E60E698369D900908DEQ5V2J" TargetMode="External"/><Relationship Id="rId142" Type="http://schemas.openxmlformats.org/officeDocument/2006/relationships/hyperlink" Target="consultantplus://offline/ref=F2D6DB046217421B5ED51F4EB48ABC95712C87CE2FB63D1125F9F2FC3B6E0177E1D13A9C900909QDV8J" TargetMode="External"/><Relationship Id="rId163" Type="http://schemas.openxmlformats.org/officeDocument/2006/relationships/hyperlink" Target="consultantplus://offline/ref=F2D6DB046217421B5ED51F4EB48ABC95752D83C226B8601B2DA0FEFE3C615E60E698369D90090ADDQ5VFJ" TargetMode="External"/><Relationship Id="rId184" Type="http://schemas.openxmlformats.org/officeDocument/2006/relationships/hyperlink" Target="consultantplus://offline/ref=F2D6DB046217421B5ED51F4EB48ABC95752D83C226B8601B2DA0FEFE3C615E60E698369D90090ADCQ5V4J" TargetMode="External"/><Relationship Id="rId189" Type="http://schemas.openxmlformats.org/officeDocument/2006/relationships/hyperlink" Target="consultantplus://offline/ref=F2D6DB046217421B5ED51F4EB48ABC95752D83C22EBD601B2DA0FEFE3C615E60E698369D90090CD8Q5VFJ" TargetMode="External"/><Relationship Id="rId219" Type="http://schemas.openxmlformats.org/officeDocument/2006/relationships/hyperlink" Target="consultantplus://offline/ref=F2D6DB046217421B5ED51F4EB48ABC95752B81C821BB601B2DA0FEFE3C615E60E698369D990FQ0VFJ" TargetMode="External"/><Relationship Id="rId3" Type="http://schemas.openxmlformats.org/officeDocument/2006/relationships/settings" Target="settings.xml"/><Relationship Id="rId214" Type="http://schemas.openxmlformats.org/officeDocument/2006/relationships/hyperlink" Target="consultantplus://offline/ref=F2D6DB046217421B5ED51F4EB48ABC95722689CC26B63D1125F9F2FC3B6E0177E1D13A9C90090BQDV9J" TargetMode="External"/><Relationship Id="rId230" Type="http://schemas.openxmlformats.org/officeDocument/2006/relationships/hyperlink" Target="consultantplus://offline/ref=F2D6DB046217421B5ED51F4EB48ABC957D2B87CC2FB63D1125F9F2FC3B6E0177E1D13A9C90090BQDVDJ" TargetMode="External"/><Relationship Id="rId235" Type="http://schemas.openxmlformats.org/officeDocument/2006/relationships/hyperlink" Target="consultantplus://offline/ref=F2D6DB046217421B5ED51F4EB48ABC95752C82C92FB4601B2DA0FEFE3C615E60E698369D900909DAQ5V6J" TargetMode="External"/><Relationship Id="rId251" Type="http://schemas.openxmlformats.org/officeDocument/2006/relationships/hyperlink" Target="consultantplus://offline/ref=F2D6DB046217421B5ED51F4EB48ABC95752F89C923B9601B2DA0FEFE3C615E60E698369D900908D8Q5V7J" TargetMode="External"/><Relationship Id="rId256" Type="http://schemas.openxmlformats.org/officeDocument/2006/relationships/hyperlink" Target="consultantplus://offline/ref=F2D6DB046217421B5ED51F4EB48ABC95752C86CD26B4601B2DA0FEFE3C615E60E698369D90090CDFQ5VFJ" TargetMode="External"/><Relationship Id="rId277" Type="http://schemas.openxmlformats.org/officeDocument/2006/relationships/hyperlink" Target="consultantplus://offline/ref=F2D6DB046217421B5ED51F4EB48ABC95752D83C226B8601B2DA0FEFE3C615E60E698369D90090ADFQ5VEJ" TargetMode="External"/><Relationship Id="rId298" Type="http://schemas.openxmlformats.org/officeDocument/2006/relationships/theme" Target="theme/theme1.xml"/><Relationship Id="rId25" Type="http://schemas.openxmlformats.org/officeDocument/2006/relationships/hyperlink" Target="consultantplus://offline/ref=F2D6DB046217421B5ED51F4EB48ABC95752D83CE26B5601B2DA0FEFE3C615E60E698369D900908DDQ5V0J" TargetMode="External"/><Relationship Id="rId46" Type="http://schemas.openxmlformats.org/officeDocument/2006/relationships/hyperlink" Target="consultantplus://offline/ref=F2D6DB046217421B5ED51F4EB48ABC95752D83CF21BD601B2DA0FEFE3C615E60E698369D900908DBQ5V2J" TargetMode="External"/><Relationship Id="rId67" Type="http://schemas.openxmlformats.org/officeDocument/2006/relationships/hyperlink" Target="consultantplus://offline/ref=F2D6DB046217421B5ED51F4EB48ABC957C2C80CC2EB63D1125F9F2FC3B6E0177E1D13A9C90090EQDV1J" TargetMode="External"/><Relationship Id="rId116" Type="http://schemas.openxmlformats.org/officeDocument/2006/relationships/hyperlink" Target="consultantplus://offline/ref=F2D6DB046217421B5ED51F4EB48ABC95752D83CF21BD601B2DA0FEFE3C615E60E698369D900908DCQ5V2J" TargetMode="External"/><Relationship Id="rId137" Type="http://schemas.openxmlformats.org/officeDocument/2006/relationships/hyperlink" Target="consultantplus://offline/ref=F2D6DB046217421B5ED51F4EB48ABC95752C89CF2EB9601B2DA0FEFE3C615E60E698369D900909D0Q5V1J" TargetMode="External"/><Relationship Id="rId158" Type="http://schemas.openxmlformats.org/officeDocument/2006/relationships/hyperlink" Target="consultantplus://offline/ref=F2D6DB046217421B5ED51F4EB48ABC957C2C80CC2EB63D1125F9F2FC3B6E0177E1D13A9C90090FQDV8J" TargetMode="External"/><Relationship Id="rId272" Type="http://schemas.openxmlformats.org/officeDocument/2006/relationships/hyperlink" Target="consultantplus://offline/ref=F2D6DB046217421B5ED51F4EB48ABC95752C86CD26B4601B2DA0FEFE3C615E60E698369D90090CDEQ5V7J" TargetMode="External"/><Relationship Id="rId293" Type="http://schemas.openxmlformats.org/officeDocument/2006/relationships/hyperlink" Target="consultantplus://offline/ref=F2D6DB046217421B5ED51F4EB48ABC95752D83CF21BD601B2DA0FEFE3C615E60E698369D900909DCQ5V0J" TargetMode="External"/><Relationship Id="rId20" Type="http://schemas.openxmlformats.org/officeDocument/2006/relationships/hyperlink" Target="consultantplus://offline/ref=F2D6DB046217421B5ED51F4EB48ABC95752F81CF27B4601B2DA0FEFE3C615E60E698369D900908DBQ5V0J" TargetMode="External"/><Relationship Id="rId41" Type="http://schemas.openxmlformats.org/officeDocument/2006/relationships/hyperlink" Target="consultantplus://offline/ref=F2D6DB046217421B5ED51F4EB48ABC95752D83CF21BD601B2DA0FEFE3C615E60E698369D900908DBQ5V5J" TargetMode="External"/><Relationship Id="rId62" Type="http://schemas.openxmlformats.org/officeDocument/2006/relationships/hyperlink" Target="consultantplus://offline/ref=F2D6DB046217421B5ED51F4EB48ABC95752D89C924BB601B2DA0FEFE3C615E60E698369D900908D8Q5V4J" TargetMode="External"/><Relationship Id="rId83" Type="http://schemas.openxmlformats.org/officeDocument/2006/relationships/hyperlink" Target="consultantplus://offline/ref=F2D6DB046217421B5ED51F4EB48ABC95752C86CD26B4601B2DA0FEFE3C615E60E698369D90090CDDQ5VEJ" TargetMode="External"/><Relationship Id="rId88" Type="http://schemas.openxmlformats.org/officeDocument/2006/relationships/hyperlink" Target="consultantplus://offline/ref=F2D6DB046217421B5ED51F4EB48ABC95752D83C226B8601B2DA0FEFE3C615E60E698369D90090ADAQ5V1J" TargetMode="External"/><Relationship Id="rId111" Type="http://schemas.openxmlformats.org/officeDocument/2006/relationships/hyperlink" Target="consultantplus://offline/ref=F2D6DB046217421B5ED51F4EB48ABC95752D83C226B8601B2DA0FEFE3C615E60E698369D90090ADDQ5V3J" TargetMode="External"/><Relationship Id="rId132" Type="http://schemas.openxmlformats.org/officeDocument/2006/relationships/hyperlink" Target="consultantplus://offline/ref=F2D6DB046217421B5ED51F4EB48ABC957C2684CD21B63D1125F9F2FC3B6E0177E1D13A9C900B0BQDVFJ" TargetMode="External"/><Relationship Id="rId153" Type="http://schemas.openxmlformats.org/officeDocument/2006/relationships/hyperlink" Target="consultantplus://offline/ref=F2D6DB046217421B5ED51F4EB48ABC95752C86CD26B4601B2DA0FEFE3C615E60E698369D90090CDCQ5VFJ" TargetMode="External"/><Relationship Id="rId174" Type="http://schemas.openxmlformats.org/officeDocument/2006/relationships/hyperlink" Target="consultantplus://offline/ref=F2D6DB046217421B5ED51F4EB48ABC95752D83C226B8601B2DA0FEFE3C615E60E698369D90090ADCQ5V6J" TargetMode="External"/><Relationship Id="rId179" Type="http://schemas.openxmlformats.org/officeDocument/2006/relationships/hyperlink" Target="consultantplus://offline/ref=F2D6DB046217421B5ED51F4EB48ABC95752D83CF21BD601B2DA0FEFE3C615E60E698369D900909D9Q5V7J" TargetMode="External"/><Relationship Id="rId195" Type="http://schemas.openxmlformats.org/officeDocument/2006/relationships/hyperlink" Target="consultantplus://offline/ref=F2D6DB046217421B5ED51F4EB48ABC95752D83CE26B5601B2DA0FEFE3C615E60E698369D900908D1Q5VFJ" TargetMode="External"/><Relationship Id="rId209" Type="http://schemas.openxmlformats.org/officeDocument/2006/relationships/hyperlink" Target="consultantplus://offline/ref=F2D6DB046217421B5ED51F4EB48ABC95752C80C220BB601B2DA0FEFE3C615E60E698369D900AQ0V9J" TargetMode="External"/><Relationship Id="rId190" Type="http://schemas.openxmlformats.org/officeDocument/2006/relationships/hyperlink" Target="consultantplus://offline/ref=F2D6DB046217421B5ED51F4EB48ABC95752E82CC2EBF601B2DA0FEFE3C615E60E698369D900909DCQ5V0J" TargetMode="External"/><Relationship Id="rId204" Type="http://schemas.openxmlformats.org/officeDocument/2006/relationships/hyperlink" Target="consultantplus://offline/ref=F2D6DB046217421B5ED51F4EB48ABC95712B83CE22B63D1125F9F2FC3B6E0177E1D13A9C900909QDVBJ" TargetMode="External"/><Relationship Id="rId220" Type="http://schemas.openxmlformats.org/officeDocument/2006/relationships/hyperlink" Target="consultantplus://offline/ref=F2D6DB046217421B5ED51F4EB48ABC95752C89CF2EB9601B2DA0FEFE3C615E60E698369D90090AD9Q5VEJ" TargetMode="External"/><Relationship Id="rId225" Type="http://schemas.openxmlformats.org/officeDocument/2006/relationships/hyperlink" Target="consultantplus://offline/ref=F2D6DB046217421B5ED51F4EB48ABC95712B83CE22B63D1125F9F2FC3B6E0177E1D13A9C90090BQDVAJ" TargetMode="External"/><Relationship Id="rId241" Type="http://schemas.openxmlformats.org/officeDocument/2006/relationships/hyperlink" Target="consultantplus://offline/ref=F2D6DB046217421B5ED51F4EB48ABC95752B81CB23BF601B2DA0FEFE3CQ6V1J" TargetMode="External"/><Relationship Id="rId246" Type="http://schemas.openxmlformats.org/officeDocument/2006/relationships/hyperlink" Target="consultantplus://offline/ref=F2D6DB046217421B5ED51F4EB48ABC95752B81C920BA601B2DA0FEFE3C615E60E698369D900908D0Q5V4J" TargetMode="External"/><Relationship Id="rId267" Type="http://schemas.openxmlformats.org/officeDocument/2006/relationships/hyperlink" Target="consultantplus://offline/ref=F2D6DB046217421B5ED51F4EB48ABC95752D83C226B8601B2DA0FEFE3C615E60E698369D90090ADFQ5V2J" TargetMode="External"/><Relationship Id="rId288" Type="http://schemas.openxmlformats.org/officeDocument/2006/relationships/hyperlink" Target="consultantplus://offline/ref=F2D6DB046217421B5ED51F4EB48ABC95752D83C22EBD601B2DA0FEFE3C615E60E698369D90090CDBQ5V3J" TargetMode="External"/><Relationship Id="rId15" Type="http://schemas.openxmlformats.org/officeDocument/2006/relationships/hyperlink" Target="consultantplus://offline/ref=F8378D1D7059A401D06FFD20D2799D0C1FDF6F4E1BB20D2F31E6DB7F0E8688E8080989FA36FD20AEPFV5J" TargetMode="External"/><Relationship Id="rId36" Type="http://schemas.openxmlformats.org/officeDocument/2006/relationships/hyperlink" Target="consultantplus://offline/ref=F2D6DB046217421B5ED51F4EB48ABC95752C89CF2EBF601B2DA0FEFE3CQ6V1J" TargetMode="External"/><Relationship Id="rId57" Type="http://schemas.openxmlformats.org/officeDocument/2006/relationships/hyperlink" Target="consultantplus://offline/ref=F2D6DB046217421B5ED51F4EB48ABC95752B81C927B8601B2DA0FEFE3C615E60E698369D900909DBQ5V2J" TargetMode="External"/><Relationship Id="rId106" Type="http://schemas.openxmlformats.org/officeDocument/2006/relationships/hyperlink" Target="consultantplus://offline/ref=F2D6DB046217421B5ED51F4EB48ABC95752C86CD26B4601B2DA0FEFE3C615E60E698369D90090CDCQ5V6J" TargetMode="External"/><Relationship Id="rId127" Type="http://schemas.openxmlformats.org/officeDocument/2006/relationships/hyperlink" Target="consultantplus://offline/ref=F2D6DB046217421B5ED51F4EB48ABC95752C85CF21BC601B2DA0FEFE3C615E60E698369D900908D8Q5V2J" TargetMode="External"/><Relationship Id="rId262" Type="http://schemas.openxmlformats.org/officeDocument/2006/relationships/hyperlink" Target="consultantplus://offline/ref=F2D6DB046217421B5ED51F4EB48ABC95722689CC26B63D1125F9F2FC3B6E0177E1D13A9C90090BQDVBJ" TargetMode="External"/><Relationship Id="rId283" Type="http://schemas.openxmlformats.org/officeDocument/2006/relationships/hyperlink" Target="consultantplus://offline/ref=F2D6DB046217421B5ED51F4EB48ABC95752D83C22EBD601B2DA0FEFE3C615E60E698369D90090CDBQ5V4J" TargetMode="External"/><Relationship Id="rId10" Type="http://schemas.openxmlformats.org/officeDocument/2006/relationships/hyperlink" Target="consultantplus://offline/ref=F8378D1D7059A401D06FFD20D2799D0C1FDD6E4F17B10D2F31E6DB7F0E8688E8080989FA36FD21ABPFVEJ" TargetMode="External"/><Relationship Id="rId31" Type="http://schemas.openxmlformats.org/officeDocument/2006/relationships/hyperlink" Target="consultantplus://offline/ref=F2D6DB046217421B5ED51F4EB48ABC95752D83CF21BD601B2DA0FEFE3C615E60E698369D900908D8Q5V6J" TargetMode="External"/><Relationship Id="rId52" Type="http://schemas.openxmlformats.org/officeDocument/2006/relationships/hyperlink" Target="consultantplus://offline/ref=F2D6DB046217421B5ED51F4EB48ABC95752D83C22EBD601B2DA0FEFE3C615E60E698369D90090CD9Q5V7J" TargetMode="External"/><Relationship Id="rId73" Type="http://schemas.openxmlformats.org/officeDocument/2006/relationships/hyperlink" Target="consultantplus://offline/ref=F2D6DB046217421B5ED51F4EB48ABC95752E82CC2EBF601B2DA0FEFE3C615E60E698369D900909DDQ5V7J" TargetMode="External"/><Relationship Id="rId78" Type="http://schemas.openxmlformats.org/officeDocument/2006/relationships/hyperlink" Target="consultantplus://offline/ref=F2D6DB046217421B5ED51F4EB48ABC95752C89CF2EB9601B2DA0FEFE3C615E60E698369D900909DEQ5V6J" TargetMode="External"/><Relationship Id="rId94" Type="http://schemas.openxmlformats.org/officeDocument/2006/relationships/hyperlink" Target="consultantplus://offline/ref=F2D6DB046217421B5ED51F4EB48ABC95752C82C92FB4601B2DA0FEFE3C615E60E698369D900909D8Q5VEJ" TargetMode="External"/><Relationship Id="rId99" Type="http://schemas.openxmlformats.org/officeDocument/2006/relationships/hyperlink" Target="consultantplus://offline/ref=F2D6DB046217421B5ED51F4EB48ABC95752C89CF2EB9601B2DA0FEFE3C615E60E698369D900909DEQ5VEJ" TargetMode="External"/><Relationship Id="rId101" Type="http://schemas.openxmlformats.org/officeDocument/2006/relationships/hyperlink" Target="consultantplus://offline/ref=F2D6DB046217421B5ED51F4EB48ABC95752C82C92FB4601B2DA0FEFE3C615E60E698369D900909DBQ5V6J" TargetMode="External"/><Relationship Id="rId122" Type="http://schemas.openxmlformats.org/officeDocument/2006/relationships/hyperlink" Target="consultantplus://offline/ref=F2D6DB046217421B5ED51F4EB48ABC95752C82C821B5601B2DA0FEFE3C615E60E698369D900909DFQ5VEJ" TargetMode="External"/><Relationship Id="rId143" Type="http://schemas.openxmlformats.org/officeDocument/2006/relationships/hyperlink" Target="consultantplus://offline/ref=F2D6DB046217421B5ED51F4EB48ABC95752D83CF21BD601B2DA0FEFE3C615E60E698369D900908D0Q5V5J" TargetMode="External"/><Relationship Id="rId148" Type="http://schemas.openxmlformats.org/officeDocument/2006/relationships/hyperlink" Target="consultantplus://offline/ref=F2D6DB046217421B5ED51F4EB48ABC95722689CC26B63D1125F9F2FC3B6E0177E1D13A9C90090AQDVEJ" TargetMode="External"/><Relationship Id="rId164" Type="http://schemas.openxmlformats.org/officeDocument/2006/relationships/hyperlink" Target="consultantplus://offline/ref=F2D6DB046217421B5ED51F4EB48ABC95752D83C226B8601B2DA0FEFE3C615E60E698369D90090ADCQ5V7J" TargetMode="External"/><Relationship Id="rId169" Type="http://schemas.openxmlformats.org/officeDocument/2006/relationships/hyperlink" Target="consultantplus://offline/ref=F2D6DB046217421B5ED51F4EB48ABC95752C89CC25BD601B2DA0FEFE3C615E60E698369D90090BD9Q5V1J" TargetMode="External"/><Relationship Id="rId185" Type="http://schemas.openxmlformats.org/officeDocument/2006/relationships/hyperlink" Target="consultantplus://offline/ref=F2D6DB046217421B5ED51F4EB48ABC95752C80C220BB601B2DA0FEFE3C615E60E698369D900AQ0V9J" TargetMode="External"/><Relationship Id="rId4" Type="http://schemas.openxmlformats.org/officeDocument/2006/relationships/webSettings" Target="webSettings.xml"/><Relationship Id="rId9" Type="http://schemas.openxmlformats.org/officeDocument/2006/relationships/hyperlink" Target="consultantplus://offline/ref=F8378D1D7059A401D06FFD20D2799D0C1BDB6E481ABD502539BFD77D0989D7FF0F4085FB36FD20PAV6J" TargetMode="External"/><Relationship Id="rId180" Type="http://schemas.openxmlformats.org/officeDocument/2006/relationships/hyperlink" Target="consultantplus://offline/ref=F2D6DB046217421B5ED51F4EB48ABC95752D83CF21BD601B2DA0FEFE3C615E60E698369D900909D9Q5V6J" TargetMode="External"/><Relationship Id="rId210" Type="http://schemas.openxmlformats.org/officeDocument/2006/relationships/hyperlink" Target="consultantplus://offline/ref=F2D6DB046217421B5ED51F4EB48ABC95752C89CC25BD601B2DA0FEFE3C615E60E698369D90090AD8Q5VEJ" TargetMode="External"/><Relationship Id="rId215" Type="http://schemas.openxmlformats.org/officeDocument/2006/relationships/hyperlink" Target="consultantplus://offline/ref=F2D6DB046217421B5ED51F4EB48ABC957C2688CE22B63D1125F9F2FC3B6E0177E1D13A9C90090EQDVFJ" TargetMode="External"/><Relationship Id="rId236" Type="http://schemas.openxmlformats.org/officeDocument/2006/relationships/hyperlink" Target="consultantplus://offline/ref=F2D6DB046217421B5ED51F4EB48ABC95712B83CE22B63D1125F9F2FC3B6E0177E1D13A9C90090AQDV9J" TargetMode="External"/><Relationship Id="rId257" Type="http://schemas.openxmlformats.org/officeDocument/2006/relationships/hyperlink" Target="consultantplus://offline/ref=F2D6DB046217421B5ED51F4EB48ABC95752C80C220BB601B2DA0FEFE3C615E60E698369E9408Q0VDJ" TargetMode="External"/><Relationship Id="rId278" Type="http://schemas.openxmlformats.org/officeDocument/2006/relationships/hyperlink" Target="consultantplus://offline/ref=F2D6DB046217421B5ED51F4EB48ABC95752C82C92FB4601B2DA0FEFE3C615E60E698369D900909DAQ5V3J" TargetMode="External"/><Relationship Id="rId26" Type="http://schemas.openxmlformats.org/officeDocument/2006/relationships/hyperlink" Target="consultantplus://offline/ref=F2D6DB046217421B5ED51F4EB48ABC95752C82C92FB4601B2DA0FEFE3C615E60E698369D900909D8Q5V0J" TargetMode="External"/><Relationship Id="rId231" Type="http://schemas.openxmlformats.org/officeDocument/2006/relationships/hyperlink" Target="consultantplus://offline/ref=F2D6DB046217421B5ED51F4EB48ABC95722E82CA2FB63D1125F9F2FC3B6E0177E1D13A9C900908QDVFJ" TargetMode="External"/><Relationship Id="rId252" Type="http://schemas.openxmlformats.org/officeDocument/2006/relationships/hyperlink" Target="consultantplus://offline/ref=F2D6DB046217421B5ED51F4EB48ABC95752D83C226B8601B2DA0FEFE3C615E60E698369D90090ADFQ5V5J" TargetMode="External"/><Relationship Id="rId273" Type="http://schemas.openxmlformats.org/officeDocument/2006/relationships/hyperlink" Target="consultantplus://offline/ref=F2D6DB046217421B5ED51F4EB48ABC95752D83C226B8601B2DA0FEFE3C615E60E698369D90090ADFQ5V0J" TargetMode="External"/><Relationship Id="rId294" Type="http://schemas.openxmlformats.org/officeDocument/2006/relationships/hyperlink" Target="consultantplus://offline/ref=F2D6DB046217421B5ED51F4EB48ABC95772883C826B63D1125F9F2FC3B6E0177E1D13A9C900909QDV9J" TargetMode="External"/><Relationship Id="rId47" Type="http://schemas.openxmlformats.org/officeDocument/2006/relationships/hyperlink" Target="consultantplus://offline/ref=F2D6DB046217421B5ED51F4EB48ABC95752D83CF21BD601B2DA0FEFE3C615E60E698369D900908DBQ5V1J" TargetMode="External"/><Relationship Id="rId68" Type="http://schemas.openxmlformats.org/officeDocument/2006/relationships/hyperlink" Target="consultantplus://offline/ref=F2D6DB046217421B5ED51F4EB48ABC95752E86C826B8601B2DA0FEFE3C615E60E698369D900909D9Q5VEJ" TargetMode="External"/><Relationship Id="rId89" Type="http://schemas.openxmlformats.org/officeDocument/2006/relationships/hyperlink" Target="consultantplus://offline/ref=F2D6DB046217421B5ED51F4EB48ABC95752D85C924BC601B2DA0FEFE3C615E60E698369D900908D8Q5V5J" TargetMode="External"/><Relationship Id="rId112" Type="http://schemas.openxmlformats.org/officeDocument/2006/relationships/hyperlink" Target="consultantplus://offline/ref=F2D6DB046217421B5ED51F4EB48ABC95752C86CD26B4601B2DA0FEFE3C615E60E698369D90090CDCQ5V4J" TargetMode="External"/><Relationship Id="rId133" Type="http://schemas.openxmlformats.org/officeDocument/2006/relationships/hyperlink" Target="consultantplus://offline/ref=F2D6DB046217421B5ED51F4EB48ABC95752D83C22EBD601B2DA0FEFE3C615E60E698369D90090CD8Q5V3J" TargetMode="External"/><Relationship Id="rId154" Type="http://schemas.openxmlformats.org/officeDocument/2006/relationships/hyperlink" Target="consultantplus://offline/ref=F2D6DB046217421B5ED51F4EB48ABC95752D83C226B8601B2DA0FEFE3C615E60E698369D90090ADDQ5V2J" TargetMode="External"/><Relationship Id="rId175" Type="http://schemas.openxmlformats.org/officeDocument/2006/relationships/hyperlink" Target="consultantplus://offline/ref=F2D6DB046217421B5ED51F4EB48ABC95752C82C92FB4601B2DA0FEFE3C615E60E698369D900909DBQ5V4J" TargetMode="External"/><Relationship Id="rId196" Type="http://schemas.openxmlformats.org/officeDocument/2006/relationships/hyperlink" Target="consultantplus://offline/ref=F2D6DB046217421B5ED51F4EB48ABC95752D83CF21BD601B2DA0FEFE3C615E60E698369D900909D9Q5V1J" TargetMode="External"/><Relationship Id="rId200" Type="http://schemas.openxmlformats.org/officeDocument/2006/relationships/hyperlink" Target="consultantplus://offline/ref=F2D6DB046217421B5ED51F4EB48ABC95752D83CF21BD601B2DA0FEFE3C615E60E698369D900909D9Q5V0J" TargetMode="External"/><Relationship Id="rId16" Type="http://schemas.openxmlformats.org/officeDocument/2006/relationships/hyperlink" Target="consultantplus://offline/ref=F2D6DB046217421B5ED51F4EB48ABC95752D83C22EBD601B2DA0FEFE3C615E60E698369D90090BD0Q5VFJ" TargetMode="External"/><Relationship Id="rId221" Type="http://schemas.openxmlformats.org/officeDocument/2006/relationships/hyperlink" Target="consultantplus://offline/ref=F2D6DB046217421B5ED51F4EB48ABC95752D83C226B8601B2DA0FEFE3C615E60E698369D90090ADFQ5V7J" TargetMode="External"/><Relationship Id="rId242" Type="http://schemas.openxmlformats.org/officeDocument/2006/relationships/hyperlink" Target="consultantplus://offline/ref=F2D6DB046217421B5ED51F4EB48ABC95712B83CE22B63D1125F9F2FC3B6E0177E1D13A9C90090AQDVDJ" TargetMode="External"/><Relationship Id="rId263" Type="http://schemas.openxmlformats.org/officeDocument/2006/relationships/hyperlink" Target="consultantplus://offline/ref=F2D6DB046217421B5ED51F4EB48ABC957C2688CE22B63D1125F9F2FC3B6E0177E1D13A9C90090EQDVEJ" TargetMode="External"/><Relationship Id="rId284" Type="http://schemas.openxmlformats.org/officeDocument/2006/relationships/hyperlink" Target="consultantplus://offline/ref=F2D6DB046217421B5ED51F4EB48ABC95752F81CF27B4601B2DA0FEFE3C615E60E698369D900908DBQ5V0J" TargetMode="External"/><Relationship Id="rId37" Type="http://schemas.openxmlformats.org/officeDocument/2006/relationships/hyperlink" Target="consultantplus://offline/ref=F2D6DB046217421B5ED51F4EB48ABC95752D83CF21BD601B2DA0FEFE3C615E60E698369D900908D8Q5V2J" TargetMode="External"/><Relationship Id="rId58" Type="http://schemas.openxmlformats.org/officeDocument/2006/relationships/hyperlink" Target="consultantplus://offline/ref=F2D6DB046217421B5ED51F4EB48ABC95752B81C921BA601B2DA0FEFE3C615E60E698369D90090BDCQ5V2J" TargetMode="External"/><Relationship Id="rId79" Type="http://schemas.openxmlformats.org/officeDocument/2006/relationships/hyperlink" Target="consultantplus://offline/ref=F2D6DB046217421B5ED51F4EB48ABC95752D83CF21BD601B2DA0FEFE3C615E60E698369D900908DAQ5V7J" TargetMode="External"/><Relationship Id="rId102" Type="http://schemas.openxmlformats.org/officeDocument/2006/relationships/hyperlink" Target="consultantplus://offline/ref=F2D6DB046217421B5ED51F4EB48ABC95752C89CF2EB9601B2DA0FEFE3C615E60E698369D900909D1Q5V7J" TargetMode="External"/><Relationship Id="rId123" Type="http://schemas.openxmlformats.org/officeDocument/2006/relationships/hyperlink" Target="consultantplus://offline/ref=F2D6DB046217421B5ED51F4EB48ABC95752C82C821B5601B2DA0FEFE3C615E60E698369D900909DEQ5V7J" TargetMode="External"/><Relationship Id="rId144" Type="http://schemas.openxmlformats.org/officeDocument/2006/relationships/hyperlink" Target="consultantplus://offline/ref=F2D6DB046217421B5ED51F4EB48ABC95752D83CF21BD601B2DA0FEFE3C615E60E698369D900908D0Q5V5J" TargetMode="External"/><Relationship Id="rId90" Type="http://schemas.openxmlformats.org/officeDocument/2006/relationships/hyperlink" Target="consultantplus://offline/ref=F2D6DB046217421B5ED51F4EB48ABC95752E82CC2EBF601B2DA0FEFE3C615E60E698369D900909DDQ5VFJ" TargetMode="External"/><Relationship Id="rId165" Type="http://schemas.openxmlformats.org/officeDocument/2006/relationships/hyperlink" Target="consultantplus://offline/ref=F2D6DB046217421B5ED51F4EB48ABC95752E82CC2EBF601B2DA0FEFE3C615E60E698369D900909DCQ5V2J" TargetMode="External"/><Relationship Id="rId186" Type="http://schemas.openxmlformats.org/officeDocument/2006/relationships/hyperlink" Target="consultantplus://offline/ref=F2D6DB046217421B5ED51F4EB48ABC95752B81C820B9601B2DA0FEFE3C615E60E6983695Q9V6J" TargetMode="External"/><Relationship Id="rId211" Type="http://schemas.openxmlformats.org/officeDocument/2006/relationships/hyperlink" Target="consultantplus://offline/ref=F2D6DB046217421B5ED51F4EB48ABC95752C89CC25BD601B2DA0FEFE3C615E60E698369D90090ADBQ5V1J" TargetMode="External"/><Relationship Id="rId232" Type="http://schemas.openxmlformats.org/officeDocument/2006/relationships/hyperlink" Target="consultantplus://offline/ref=F2D6DB046217421B5ED51F4EB48ABC95752B81C921BA601B2DA0FEFE3C615E60E698369D90090BDDQ5V3J" TargetMode="External"/><Relationship Id="rId253" Type="http://schemas.openxmlformats.org/officeDocument/2006/relationships/hyperlink" Target="consultantplus://offline/ref=F2D6DB046217421B5ED51F4EB48ABC95752F89C923B9601B2DA0FEFE3C615E60E698369D900908D8Q5V5J" TargetMode="External"/><Relationship Id="rId274" Type="http://schemas.openxmlformats.org/officeDocument/2006/relationships/hyperlink" Target="consultantplus://offline/ref=F2D6DB046217421B5ED51F4EB48ABC95752C82C821B5601B2DA0FEFE3C615E60E698369D900909DEQ5VEJ" TargetMode="External"/><Relationship Id="rId295" Type="http://schemas.openxmlformats.org/officeDocument/2006/relationships/hyperlink" Target="consultantplus://offline/ref=F2D6DB046217421B5ED51F4EB48ABC95712B83CE22B63D1125F9F2FC3B6E0177E1D13A9C90090AQDVCJ" TargetMode="External"/><Relationship Id="rId27" Type="http://schemas.openxmlformats.org/officeDocument/2006/relationships/hyperlink" Target="consultantplus://offline/ref=F2D6DB046217421B5ED51F4EB48ABC95752D86C22EB8601B2DA0FEFE3C615E60E698369D900908D9Q5VEJ" TargetMode="External"/><Relationship Id="rId48" Type="http://schemas.openxmlformats.org/officeDocument/2006/relationships/hyperlink" Target="consultantplus://offline/ref=F2D6DB046217421B5ED51F4EB48ABC95752C86CD26B4601B2DA0FEFE3C615E60E698369D90090CDDQ5VFJ" TargetMode="External"/><Relationship Id="rId69" Type="http://schemas.openxmlformats.org/officeDocument/2006/relationships/hyperlink" Target="consultantplus://offline/ref=F2D6DB046217421B5ED51F4EB48ABC95752D83CE26B5601B2DA0FEFE3C615E60E698369D900908DDQ5VEJ" TargetMode="External"/><Relationship Id="rId113" Type="http://schemas.openxmlformats.org/officeDocument/2006/relationships/hyperlink" Target="consultantplus://offline/ref=F2D6DB046217421B5ED51F4EB48ABC95722E82CA2FB63D1125F9F2FC3B6E0177E1D13A9C900908QDVEJ" TargetMode="External"/><Relationship Id="rId134" Type="http://schemas.openxmlformats.org/officeDocument/2006/relationships/hyperlink" Target="consultantplus://offline/ref=F2D6DB046217421B5ED51F4EB48ABC95752D83C22EBD601B2DA0FEFE3C615E60E698369D90090CD8Q5V2J" TargetMode="External"/><Relationship Id="rId80" Type="http://schemas.openxmlformats.org/officeDocument/2006/relationships/hyperlink" Target="consultantplus://offline/ref=F2D6DB046217421B5ED51F4EB48ABC95752D83CF21BD601B2DA0FEFE3C615E60E698369D900908DDQ5V3J" TargetMode="External"/><Relationship Id="rId155" Type="http://schemas.openxmlformats.org/officeDocument/2006/relationships/hyperlink" Target="consultantplus://offline/ref=F2D6DB046217421B5ED51F4EB48ABC95752C80C220BB601B2DA0FEFE3C615E60E698369D900BQ0V1J" TargetMode="External"/><Relationship Id="rId176" Type="http://schemas.openxmlformats.org/officeDocument/2006/relationships/hyperlink" Target="consultantplus://offline/ref=F2D6DB046217421B5ED51F4EB48ABC95752D85C924B4601B2DA0FEFE3C615E60E698369D900909DEQ5V6J" TargetMode="External"/><Relationship Id="rId197" Type="http://schemas.openxmlformats.org/officeDocument/2006/relationships/hyperlink" Target="consultantplus://offline/ref=F2D6DB046217421B5ED51F4EB48ABC95752D83CF21BD601B2DA0FEFE3C615E60E698369D900909D9Q5V0J" TargetMode="External"/><Relationship Id="rId201" Type="http://schemas.openxmlformats.org/officeDocument/2006/relationships/hyperlink" Target="consultantplus://offline/ref=F2D6DB046217421B5ED51F4EB48ABC95752D83CF21BD601B2DA0FEFE3C615E60E698369D900909D9Q5V0J" TargetMode="External"/><Relationship Id="rId222" Type="http://schemas.openxmlformats.org/officeDocument/2006/relationships/hyperlink" Target="consultantplus://offline/ref=F2D6DB046217421B5ED51F4EB48ABC95752D83C321BF601B2DA0FEFE3C615E60E698369D900908DDQ5V6J" TargetMode="External"/><Relationship Id="rId243" Type="http://schemas.openxmlformats.org/officeDocument/2006/relationships/hyperlink" Target="consultantplus://offline/ref=F2D6DB046217421B5ED51F4EB48ABC95752D83CF21BD601B2DA0FEFE3C615E60E698369D900909D8Q5V6J" TargetMode="External"/><Relationship Id="rId264" Type="http://schemas.openxmlformats.org/officeDocument/2006/relationships/hyperlink" Target="consultantplus://offline/ref=F2D6DB046217421B5ED51F4EB48ABC95752C89CF2EB9601B2DA0FEFE3C615E60E698369D90090AD8Q5V6J" TargetMode="External"/><Relationship Id="rId285" Type="http://schemas.openxmlformats.org/officeDocument/2006/relationships/hyperlink" Target="consultantplus://offline/ref=F2D6DB046217421B5ED51F4EB48ABC95752C89CF2EB9601B2DA0FEFE3C615E60E698369D90090AD8Q5V5J" TargetMode="External"/><Relationship Id="rId17" Type="http://schemas.openxmlformats.org/officeDocument/2006/relationships/hyperlink" Target="consultantplus://offline/ref=F2D6DB046217421B5ED51F4EB48ABC957C2C80CC2EB63D1125F9F2FC3B6E0177E1D13A9C90090EQDVEJ" TargetMode="External"/><Relationship Id="rId38" Type="http://schemas.openxmlformats.org/officeDocument/2006/relationships/hyperlink" Target="consultantplus://offline/ref=F2D6DB046217421B5ED51F4EB48ABC95752D83CF21BD601B2DA0FEFE3C615E60E698369D900908D8Q5VFJ" TargetMode="External"/><Relationship Id="rId59" Type="http://schemas.openxmlformats.org/officeDocument/2006/relationships/hyperlink" Target="consultantplus://offline/ref=F2D6DB046217421B5ED51F4EB48ABC95722689CC26B63D1125F9F2FC3B6E0177E1D13A9C90090AQDVCJ" TargetMode="External"/><Relationship Id="rId103" Type="http://schemas.openxmlformats.org/officeDocument/2006/relationships/hyperlink" Target="consultantplus://offline/ref=F2D6DB046217421B5ED51F4EB48ABC95752D83CF21BD601B2DA0FEFE3C615E60E698369D900908DCQ5V2J" TargetMode="External"/><Relationship Id="rId124" Type="http://schemas.openxmlformats.org/officeDocument/2006/relationships/hyperlink" Target="consultantplus://offline/ref=F2D6DB046217421B5ED51F4EB48ABC95752D83C22EBD601B2DA0FEFE3C615E60E698369D90090CD9Q5V2J" TargetMode="External"/><Relationship Id="rId70" Type="http://schemas.openxmlformats.org/officeDocument/2006/relationships/hyperlink" Target="consultantplus://offline/ref=F2D6DB046217421B5ED51F4EB48ABC95752D83CE26B5601B2DA0FEFE3C615E60E698369D900908DCQ5V7J" TargetMode="External"/><Relationship Id="rId91" Type="http://schemas.openxmlformats.org/officeDocument/2006/relationships/hyperlink" Target="consultantplus://offline/ref=F2D6DB046217421B5ED51F4EB48ABC95752C89CF2EB9601B2DA0FEFE3C615E60E698369D900909DEQ5V2J" TargetMode="External"/><Relationship Id="rId145" Type="http://schemas.openxmlformats.org/officeDocument/2006/relationships/hyperlink" Target="consultantplus://offline/ref=F2D6DB046217421B5ED51F4EB48ABC95752C82C821B5601B2DA0FEFE3C615E60E698369D900909DEQ5V0J" TargetMode="External"/><Relationship Id="rId166" Type="http://schemas.openxmlformats.org/officeDocument/2006/relationships/hyperlink" Target="consultantplus://offline/ref=F2D6DB046217421B5ED51F4EB48ABC95752C80C220BB601B2DA0FEFE3C615E60E698369D900BQ0V1J" TargetMode="External"/><Relationship Id="rId187" Type="http://schemas.openxmlformats.org/officeDocument/2006/relationships/hyperlink" Target="consultantplus://offline/ref=F2D6DB046217421B5ED51F4EB48ABC95752D83CF21BD601B2DA0FEFE3C615E60E698369D900909D9Q5V3J" TargetMode="External"/><Relationship Id="rId1" Type="http://schemas.openxmlformats.org/officeDocument/2006/relationships/styles" Target="styles.xml"/><Relationship Id="rId212" Type="http://schemas.openxmlformats.org/officeDocument/2006/relationships/hyperlink" Target="consultantplus://offline/ref=F2D6DB046217421B5ED51F4EB48ABC95752C89CC25BD601B2DA0FEFE3C615E60E698369D90090BD9Q5V1J" TargetMode="External"/><Relationship Id="rId233" Type="http://schemas.openxmlformats.org/officeDocument/2006/relationships/hyperlink" Target="consultantplus://offline/ref=F2D6DB046217421B5ED51F4EB48ABC95752B81C927B8601B2DA0FEFE3C615E60E698369D900909DBQ5V1J" TargetMode="External"/><Relationship Id="rId254" Type="http://schemas.openxmlformats.org/officeDocument/2006/relationships/hyperlink" Target="consultantplus://offline/ref=F2D6DB046217421B5ED51F4EB48ABC95752D86C22EB8601B2DA0FEFE3C615E60E698369D900908D9Q5VEJ" TargetMode="External"/><Relationship Id="rId28" Type="http://schemas.openxmlformats.org/officeDocument/2006/relationships/hyperlink" Target="consultantplus://offline/ref=F2D6DB046217421B5ED51F4EB48ABC95752C82C821B5601B2DA0FEFE3C615E60E698369D900909DFQ5VFJ" TargetMode="External"/><Relationship Id="rId49" Type="http://schemas.openxmlformats.org/officeDocument/2006/relationships/hyperlink" Target="consultantplus://offline/ref=F2D6DB046217421B5ED51F4EB48ABC95752D83CF21BD601B2DA0FEFE3C615E60E698369D900908DBQ5VFJ" TargetMode="External"/><Relationship Id="rId114" Type="http://schemas.openxmlformats.org/officeDocument/2006/relationships/hyperlink" Target="consultantplus://offline/ref=F2D6DB046217421B5ED51F4EB48ABC95752C89CF2EB9601B2DA0FEFE3C615E60E698369D900909D1Q5V2J" TargetMode="External"/><Relationship Id="rId275" Type="http://schemas.openxmlformats.org/officeDocument/2006/relationships/hyperlink" Target="consultantplus://offline/ref=F2D6DB046217421B5ED51F4EB48ABC95752C85CF21BC601B2DA0FEFE3C615E60E698369D90090ADAQ5V6J" TargetMode="External"/><Relationship Id="rId296" Type="http://schemas.openxmlformats.org/officeDocument/2006/relationships/hyperlink" Target="consultantplus://offline/ref=F2D6DB046217421B5ED51F4EB48ABC95752F82C823B9601B2DA0FEFE3C615E60E698369D900908D8Q5V4J" TargetMode="External"/><Relationship Id="rId60" Type="http://schemas.openxmlformats.org/officeDocument/2006/relationships/hyperlink" Target="consultantplus://offline/ref=F2D6DB046217421B5ED51F4EB48ABC95752E82CC2EBF601B2DA0FEFE3C615E60E698369D900909DAQ5V6J" TargetMode="External"/><Relationship Id="rId81" Type="http://schemas.openxmlformats.org/officeDocument/2006/relationships/hyperlink" Target="consultantplus://offline/ref=F2D6DB046217421B5ED51F4EB48ABC95752D85C925BE601B2DA0FEFE3C615E60E698369D900909DFQ5V7J" TargetMode="External"/><Relationship Id="rId135" Type="http://schemas.openxmlformats.org/officeDocument/2006/relationships/hyperlink" Target="consultantplus://offline/ref=F2D6DB046217421B5ED51F4EB48ABC95752C82C821B5601B2DA0FEFE3C615E60E698369D900909DEQ5V3J" TargetMode="External"/><Relationship Id="rId156" Type="http://schemas.openxmlformats.org/officeDocument/2006/relationships/hyperlink" Target="consultantplus://offline/ref=F2D6DB046217421B5ED51F4EB48ABC95752D83CF21BD601B2DA0FEFE3C615E60E698369D900908D0Q5V1J" TargetMode="External"/><Relationship Id="rId177" Type="http://schemas.openxmlformats.org/officeDocument/2006/relationships/hyperlink" Target="consultantplus://offline/ref=F2D6DB046217421B5ED51F4EB48ABC95752C82C92FB4601B2DA0FEFE3C615E60E698369D900909DBQ5V2J" TargetMode="External"/><Relationship Id="rId198" Type="http://schemas.openxmlformats.org/officeDocument/2006/relationships/hyperlink" Target="consultantplus://offline/ref=F2D6DB046217421B5ED51F4EB48ABC95752D83CF21BD601B2DA0FEFE3C615E60E698369D900909D9Q5V0J" TargetMode="External"/><Relationship Id="rId202" Type="http://schemas.openxmlformats.org/officeDocument/2006/relationships/hyperlink" Target="consultantplus://offline/ref=F2D6DB046217421B5ED51F4EB48ABC95752D83C226B8601B2DA0FEFE3C615E60E698369D90090ADCQ5V1J" TargetMode="External"/><Relationship Id="rId223" Type="http://schemas.openxmlformats.org/officeDocument/2006/relationships/hyperlink" Target="consultantplus://offline/ref=F2D6DB046217421B5ED51F4EB48ABC95722A83CA27B63D1125F9F2FCQ3VBJ" TargetMode="External"/><Relationship Id="rId244" Type="http://schemas.openxmlformats.org/officeDocument/2006/relationships/hyperlink" Target="consultantplus://offline/ref=F2D6DB046217421B5ED51F4EB48ABC95752C86CD26B4601B2DA0FEFE3C615E60E698369D90090CDFQ5V2J" TargetMode="External"/><Relationship Id="rId18" Type="http://schemas.openxmlformats.org/officeDocument/2006/relationships/hyperlink" Target="consultantplus://offline/ref=F2D6DB046217421B5ED51F4EB48ABC957C2684CD21B63D1125F9F2FC3B6E0177E1D13A9C900B0BQDVAJ" TargetMode="External"/><Relationship Id="rId39" Type="http://schemas.openxmlformats.org/officeDocument/2006/relationships/hyperlink" Target="consultantplus://offline/ref=F2D6DB046217421B5ED51F4EB48ABC95752D83CF21BD601B2DA0FEFE3C615E60E698369D900908DBQ5V7J" TargetMode="External"/><Relationship Id="rId265" Type="http://schemas.openxmlformats.org/officeDocument/2006/relationships/hyperlink" Target="consultantplus://offline/ref=F2D6DB046217421B5ED51F4EB48ABC95752C82C92FB4601B2DA0FEFE3C615E60E698369D900909DAQ5V5J" TargetMode="External"/><Relationship Id="rId286" Type="http://schemas.openxmlformats.org/officeDocument/2006/relationships/hyperlink" Target="consultantplus://offline/ref=F2D6DB046217421B5ED51F4EB48ABC95752D83C226B8601B2DA0FEFE3C615E60E698369D90090ADEQ5V7J" TargetMode="External"/><Relationship Id="rId50" Type="http://schemas.openxmlformats.org/officeDocument/2006/relationships/hyperlink" Target="consultantplus://offline/ref=F2D6DB046217421B5ED51F4EB48ABC95752D83CF21BD601B2DA0FEFE3C615E60E698369D900908DBQ5VEJ" TargetMode="External"/><Relationship Id="rId104" Type="http://schemas.openxmlformats.org/officeDocument/2006/relationships/hyperlink" Target="consultantplus://offline/ref=F2D6DB046217421B5ED51F4EB48ABC95752C89CF2EB9601B2DA0FEFE3C615E60E698369D900909D1Q5V4J" TargetMode="External"/><Relationship Id="rId125" Type="http://schemas.openxmlformats.org/officeDocument/2006/relationships/hyperlink" Target="consultantplus://offline/ref=F2D6DB046217421B5ED51F4EB48ABC957C2684CD21B63D1125F9F2FC3B6E0177E1D13A9C900B0BQDVDJ" TargetMode="External"/><Relationship Id="rId146" Type="http://schemas.openxmlformats.org/officeDocument/2006/relationships/hyperlink" Target="consultantplus://offline/ref=F2D6DB046217421B5ED51F4EB48ABC95752D85C924BC601B2DA0FEFE3C615E60E698369D900908D8Q5V5J" TargetMode="External"/><Relationship Id="rId167" Type="http://schemas.openxmlformats.org/officeDocument/2006/relationships/hyperlink" Target="consultantplus://offline/ref=F2D6DB046217421B5ED51F4EB48ABC95752C89CC25BD601B2DA0FEFE3C615E60E698369D90090AD8Q5VEJ" TargetMode="External"/><Relationship Id="rId188" Type="http://schemas.openxmlformats.org/officeDocument/2006/relationships/hyperlink" Target="consultantplus://offline/ref=F2D6DB046217421B5ED51F4EB48ABC95752C86CD26B4601B2DA0FEFE3C615E60E698369D90090CDFQ5V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22817</Words>
  <Characters>130057</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2013-01-23T09:21:00Z</dcterms:created>
  <dcterms:modified xsi:type="dcterms:W3CDTF">2013-01-23T09:21:00Z</dcterms:modified>
</cp:coreProperties>
</file>